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7EAB0" w14:textId="77777777" w:rsidR="0007595A" w:rsidRPr="00FC612E" w:rsidRDefault="0007595A" w:rsidP="0007595A">
      <w:pPr>
        <w:spacing w:after="45" w:line="320" w:lineRule="exact"/>
        <w:jc w:val="right"/>
        <w:outlineLvl w:val="3"/>
        <w:rPr>
          <w:rFonts w:eastAsia="ＭＳ Ｐゴシック"/>
          <w:b/>
          <w:bCs/>
          <w:i/>
          <w:iCs/>
          <w:sz w:val="28"/>
          <w:szCs w:val="28"/>
        </w:rPr>
      </w:pPr>
      <w:r w:rsidRPr="00FC612E">
        <w:rPr>
          <w:rFonts w:eastAsia="ＭＳ Ｐゴシック" w:hint="eastAsia"/>
          <w:b/>
          <w:bCs/>
          <w:i/>
          <w:iCs/>
          <w:sz w:val="28"/>
          <w:szCs w:val="28"/>
        </w:rPr>
        <w:t>C</w:t>
      </w:r>
      <w:r w:rsidRPr="00FC612E">
        <w:rPr>
          <w:rFonts w:eastAsia="ＭＳ Ｐゴシック"/>
          <w:b/>
          <w:bCs/>
          <w:i/>
          <w:iCs/>
          <w:sz w:val="28"/>
          <w:szCs w:val="28"/>
        </w:rPr>
        <w:t>heck against delivery</w:t>
      </w:r>
    </w:p>
    <w:p w14:paraId="6705C35C" w14:textId="63B85DC6" w:rsidR="0007595A" w:rsidRPr="00E21B64" w:rsidRDefault="0007595A" w:rsidP="002D6B7D">
      <w:pPr>
        <w:spacing w:after="45" w:line="320" w:lineRule="exact"/>
        <w:jc w:val="center"/>
        <w:outlineLvl w:val="3"/>
        <w:rPr>
          <w:rFonts w:eastAsia="ＭＳ Ｐゴシック"/>
          <w:b/>
          <w:bCs/>
          <w:sz w:val="32"/>
          <w:szCs w:val="32"/>
        </w:rPr>
      </w:pPr>
      <w:r w:rsidRPr="00E21B64">
        <w:rPr>
          <w:rFonts w:eastAsia="ＭＳ Ｐゴシック"/>
          <w:b/>
          <w:bCs/>
          <w:sz w:val="32"/>
          <w:szCs w:val="32"/>
        </w:rPr>
        <w:t xml:space="preserve">Remarks by H.E. Ambassador MIZUUCHI Ryuta at the Handover Ceremony of the </w:t>
      </w:r>
      <w:r w:rsidR="002D6B7D" w:rsidRPr="00E21B64">
        <w:rPr>
          <w:rFonts w:eastAsia="ＭＳ Ｐゴシック"/>
          <w:b/>
          <w:bCs/>
          <w:sz w:val="32"/>
          <w:szCs w:val="32"/>
        </w:rPr>
        <w:t>Project for the Construction of a New School Building at Madaliso Community OVC School in Chipata District, Eastern Province</w:t>
      </w:r>
      <w:r w:rsidRPr="00E21B64">
        <w:rPr>
          <w:rFonts w:eastAsia="ＭＳ Ｐゴシック"/>
          <w:b/>
          <w:bCs/>
          <w:sz w:val="32"/>
          <w:szCs w:val="32"/>
        </w:rPr>
        <w:t>,</w:t>
      </w:r>
    </w:p>
    <w:p w14:paraId="26D163AD" w14:textId="154DDF1C" w:rsidR="0007595A" w:rsidRPr="00E21B64" w:rsidRDefault="0007595A" w:rsidP="0007595A">
      <w:pPr>
        <w:spacing w:after="45" w:line="320" w:lineRule="exact"/>
        <w:jc w:val="center"/>
        <w:outlineLvl w:val="3"/>
        <w:rPr>
          <w:b/>
          <w:bCs/>
          <w:sz w:val="32"/>
          <w:szCs w:val="32"/>
        </w:rPr>
      </w:pPr>
      <w:r w:rsidRPr="00E21B64">
        <w:rPr>
          <w:rFonts w:eastAsia="ＭＳ Ｐゴシック"/>
          <w:b/>
          <w:bCs/>
          <w:sz w:val="32"/>
          <w:szCs w:val="32"/>
        </w:rPr>
        <w:t>o</w:t>
      </w:r>
      <w:r w:rsidRPr="00E21B64">
        <w:rPr>
          <w:rFonts w:eastAsia="ＭＳ Ｐゴシック"/>
          <w:sz w:val="32"/>
          <w:szCs w:val="32"/>
        </w:rPr>
        <w:t>n</w:t>
      </w:r>
      <w:r w:rsidR="006B5A54" w:rsidRPr="00E21B64">
        <w:rPr>
          <w:rFonts w:eastAsia="ＭＳ Ｐゴシック"/>
          <w:b/>
          <w:bCs/>
          <w:sz w:val="32"/>
          <w:szCs w:val="32"/>
        </w:rPr>
        <w:t xml:space="preserve"> Tuesday 13 January 2022</w:t>
      </w:r>
    </w:p>
    <w:p w14:paraId="4DA4726F" w14:textId="77777777" w:rsidR="007D6A06" w:rsidRPr="002834BE" w:rsidRDefault="007D6A06" w:rsidP="0007595A">
      <w:pPr>
        <w:rPr>
          <w:sz w:val="28"/>
          <w:szCs w:val="28"/>
        </w:rPr>
      </w:pPr>
    </w:p>
    <w:p w14:paraId="41BB0141" w14:textId="5ED04B98" w:rsidR="003F14DB" w:rsidRPr="002834BE" w:rsidRDefault="6D2C8F2C" w:rsidP="0007595A">
      <w:pPr>
        <w:rPr>
          <w:sz w:val="28"/>
          <w:szCs w:val="28"/>
        </w:rPr>
      </w:pPr>
      <w:r w:rsidRPr="7C250F17">
        <w:rPr>
          <w:sz w:val="28"/>
          <w:szCs w:val="28"/>
        </w:rPr>
        <w:t>Hon.</w:t>
      </w:r>
      <w:r w:rsidR="003F14DB" w:rsidRPr="7C250F17">
        <w:rPr>
          <w:sz w:val="28"/>
          <w:szCs w:val="28"/>
        </w:rPr>
        <w:t xml:space="preserve"> Peter Simon Phili, Provincial Minister,</w:t>
      </w:r>
    </w:p>
    <w:p w14:paraId="376D7664" w14:textId="0FDDC961" w:rsidR="003F14DB" w:rsidRPr="002834BE" w:rsidRDefault="003F14DB" w:rsidP="0007595A">
      <w:pPr>
        <w:rPr>
          <w:sz w:val="28"/>
          <w:szCs w:val="28"/>
        </w:rPr>
      </w:pPr>
      <w:r w:rsidRPr="002834BE">
        <w:rPr>
          <w:sz w:val="28"/>
          <w:szCs w:val="28"/>
        </w:rPr>
        <w:t xml:space="preserve">Dr. Allan Lingambe, </w:t>
      </w:r>
      <w:r w:rsidRPr="002834BE">
        <w:rPr>
          <w:rFonts w:hint="eastAsia"/>
          <w:sz w:val="28"/>
          <w:szCs w:val="28"/>
        </w:rPr>
        <w:t>P</w:t>
      </w:r>
      <w:r w:rsidRPr="002834BE">
        <w:rPr>
          <w:sz w:val="28"/>
          <w:szCs w:val="28"/>
        </w:rPr>
        <w:t>rovincial Education Officer,</w:t>
      </w:r>
    </w:p>
    <w:p w14:paraId="7D63ACBF" w14:textId="6082F80A" w:rsidR="003F14DB" w:rsidRPr="002834BE" w:rsidRDefault="003F14DB" w:rsidP="0007595A">
      <w:pPr>
        <w:rPr>
          <w:sz w:val="28"/>
          <w:szCs w:val="28"/>
        </w:rPr>
      </w:pPr>
      <w:r w:rsidRPr="002834BE">
        <w:rPr>
          <w:sz w:val="28"/>
          <w:szCs w:val="28"/>
        </w:rPr>
        <w:t>Mr. George Mwanza, Chipata City Mayor,</w:t>
      </w:r>
    </w:p>
    <w:p w14:paraId="1B727811" w14:textId="76E5C35F" w:rsidR="003F14DB" w:rsidRPr="002834BE" w:rsidRDefault="003F14DB" w:rsidP="0007595A">
      <w:pPr>
        <w:rPr>
          <w:sz w:val="28"/>
          <w:szCs w:val="28"/>
        </w:rPr>
      </w:pPr>
      <w:r w:rsidRPr="002834BE">
        <w:rPr>
          <w:sz w:val="28"/>
          <w:szCs w:val="28"/>
        </w:rPr>
        <w:t>Mr. Levison Jere, Chief Kapatamoyo.</w:t>
      </w:r>
    </w:p>
    <w:p w14:paraId="448967A0" w14:textId="4994AE7D" w:rsidR="007D6A06" w:rsidRPr="00E21B64" w:rsidRDefault="00E21B64" w:rsidP="003F14DB">
      <w:pPr>
        <w:rPr>
          <w:sz w:val="28"/>
          <w:szCs w:val="28"/>
        </w:rPr>
      </w:pPr>
      <w:r>
        <w:rPr>
          <w:sz w:val="28"/>
          <w:szCs w:val="28"/>
        </w:rPr>
        <w:t>Ms. Maiwase M</w:t>
      </w:r>
      <w:r w:rsidR="003F14DB" w:rsidRPr="002834BE">
        <w:rPr>
          <w:sz w:val="28"/>
          <w:szCs w:val="28"/>
        </w:rPr>
        <w:t xml:space="preserve">bewe, executive director of </w:t>
      </w:r>
      <w:r w:rsidR="002834BE">
        <w:rPr>
          <w:sz w:val="28"/>
          <w:szCs w:val="28"/>
        </w:rPr>
        <w:t xml:space="preserve">the </w:t>
      </w:r>
      <w:r w:rsidR="003F14DB" w:rsidRPr="002834BE">
        <w:rPr>
          <w:sz w:val="28"/>
          <w:szCs w:val="28"/>
        </w:rPr>
        <w:t>Madaliso OVC Group,</w:t>
      </w:r>
    </w:p>
    <w:p w14:paraId="36B0D78E" w14:textId="4A0CB5BD" w:rsidR="0007595A" w:rsidRPr="002834BE" w:rsidRDefault="0007595A" w:rsidP="0007595A">
      <w:pPr>
        <w:rPr>
          <w:rFonts w:eastAsia="ＭＳ Ｐゴシック"/>
          <w:bCs/>
          <w:color w:val="000000"/>
          <w:spacing w:val="-4"/>
          <w:sz w:val="28"/>
          <w:szCs w:val="26"/>
        </w:rPr>
      </w:pPr>
      <w:r w:rsidRPr="002834BE">
        <w:rPr>
          <w:rFonts w:eastAsia="ＭＳ Ｐゴシック"/>
          <w:bCs/>
          <w:color w:val="000000"/>
          <w:spacing w:val="-4"/>
          <w:sz w:val="28"/>
          <w:szCs w:val="26"/>
        </w:rPr>
        <w:t>Representatives from the Media,</w:t>
      </w:r>
    </w:p>
    <w:p w14:paraId="3E3393EE" w14:textId="77777777" w:rsidR="0007595A" w:rsidRPr="002834BE" w:rsidRDefault="0007595A" w:rsidP="0007595A">
      <w:pPr>
        <w:rPr>
          <w:rFonts w:eastAsia="ＭＳ Ｐゴシック"/>
          <w:bCs/>
          <w:color w:val="000000"/>
          <w:spacing w:val="-4"/>
          <w:sz w:val="28"/>
          <w:szCs w:val="26"/>
        </w:rPr>
      </w:pPr>
      <w:r w:rsidRPr="002834BE">
        <w:rPr>
          <w:rFonts w:eastAsia="ＭＳ Ｐゴシック"/>
          <w:bCs/>
          <w:color w:val="000000"/>
          <w:spacing w:val="-4"/>
          <w:sz w:val="28"/>
          <w:szCs w:val="26"/>
        </w:rPr>
        <w:t>Distinguished Guests,</w:t>
      </w:r>
    </w:p>
    <w:p w14:paraId="5268F829" w14:textId="77777777" w:rsidR="0007595A" w:rsidRPr="002834BE" w:rsidRDefault="0007595A" w:rsidP="0007595A">
      <w:pPr>
        <w:rPr>
          <w:rFonts w:eastAsia="ＭＳ Ｐゴシック"/>
          <w:bCs/>
          <w:color w:val="000000"/>
          <w:spacing w:val="-4"/>
          <w:sz w:val="28"/>
          <w:szCs w:val="26"/>
        </w:rPr>
      </w:pPr>
      <w:r w:rsidRPr="002834BE">
        <w:rPr>
          <w:rFonts w:eastAsia="ＭＳ Ｐゴシック"/>
          <w:bCs/>
          <w:color w:val="000000"/>
          <w:spacing w:val="-4"/>
          <w:sz w:val="28"/>
          <w:szCs w:val="26"/>
        </w:rPr>
        <w:t>Ladies and Gentlemen,</w:t>
      </w:r>
    </w:p>
    <w:p w14:paraId="0A37501D" w14:textId="77777777" w:rsidR="00027102" w:rsidRPr="002834BE" w:rsidRDefault="00027102" w:rsidP="0007595A">
      <w:pPr>
        <w:rPr>
          <w:rFonts w:eastAsia="ＭＳ Ｐゴシック"/>
          <w:bCs/>
          <w:color w:val="000000"/>
          <w:spacing w:val="-4"/>
          <w:sz w:val="28"/>
          <w:szCs w:val="26"/>
        </w:rPr>
      </w:pPr>
    </w:p>
    <w:p w14:paraId="3A5A42B6" w14:textId="21A8F43C" w:rsidR="00E54A1F" w:rsidRDefault="00E54A1F" w:rsidP="00B23947">
      <w:pPr>
        <w:rPr>
          <w:rFonts w:eastAsia="ＭＳ Ｐゴシック"/>
          <w:color w:val="000000" w:themeColor="text1"/>
          <w:sz w:val="28"/>
          <w:szCs w:val="28"/>
        </w:rPr>
      </w:pP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It is a great pleasure to be with you here today on the occasion of </w:t>
      </w:r>
      <w:r w:rsidR="44A6283C" w:rsidRPr="19AA0866">
        <w:rPr>
          <w:rFonts w:eastAsia="ＭＳ Ｐゴシック"/>
          <w:color w:val="000000"/>
          <w:spacing w:val="-4"/>
          <w:sz w:val="28"/>
          <w:szCs w:val="28"/>
        </w:rPr>
        <w:t xml:space="preserve">the 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handover ceremony of the </w:t>
      </w:r>
      <w:r w:rsidR="2BAAC7EB" w:rsidRPr="19AA0866">
        <w:rPr>
          <w:rFonts w:eastAsia="ＭＳ Ｐゴシック"/>
          <w:color w:val="000000"/>
          <w:spacing w:val="-4"/>
          <w:sz w:val="28"/>
          <w:szCs w:val="28"/>
        </w:rPr>
        <w:t>project under the title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 </w:t>
      </w:r>
      <w:r w:rsidR="1997C654" w:rsidRPr="19AA0866">
        <w:rPr>
          <w:rFonts w:eastAsia="ＭＳ Ｐゴシック"/>
          <w:color w:val="000000"/>
          <w:spacing w:val="-4"/>
          <w:sz w:val="28"/>
          <w:szCs w:val="28"/>
        </w:rPr>
        <w:t>“</w:t>
      </w:r>
      <w:r w:rsidR="00B372A1" w:rsidRPr="00B372A1">
        <w:rPr>
          <w:rFonts w:eastAsia="ＭＳ Ｐゴシック"/>
          <w:color w:val="000000"/>
          <w:spacing w:val="-4"/>
          <w:sz w:val="28"/>
          <w:szCs w:val="28"/>
        </w:rPr>
        <w:t>Construction of a New School Building at Madaliso Community OVC School in Chipata District, Eastern Province</w:t>
      </w:r>
      <w:r w:rsidR="13EAC1D6" w:rsidRPr="19AA0866">
        <w:rPr>
          <w:rFonts w:eastAsia="ＭＳ Ｐゴシック"/>
          <w:color w:val="000000"/>
          <w:spacing w:val="-4"/>
          <w:sz w:val="28"/>
          <w:szCs w:val="28"/>
        </w:rPr>
        <w:t>”</w:t>
      </w:r>
      <w:r w:rsidR="631621FF" w:rsidRPr="19AA0866">
        <w:rPr>
          <w:rFonts w:eastAsia="ＭＳ Ｐゴシック"/>
          <w:color w:val="000000"/>
          <w:spacing w:val="-4"/>
          <w:sz w:val="28"/>
          <w:szCs w:val="28"/>
        </w:rPr>
        <w:t>, within the framework of Japan’s “Grant Assistance for Grassroots Human Security</w:t>
      </w:r>
      <w:r w:rsidR="3730D29D" w:rsidRPr="19AA0866">
        <w:rPr>
          <w:rFonts w:eastAsia="ＭＳ Ｐゴシック"/>
          <w:color w:val="000000"/>
          <w:spacing w:val="-4"/>
          <w:sz w:val="28"/>
          <w:szCs w:val="28"/>
        </w:rPr>
        <w:t xml:space="preserve"> Projects (GGP)”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>.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　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Let me </w:t>
      </w:r>
      <w:r w:rsidR="3CD6F0D0" w:rsidRPr="19AA0866">
        <w:rPr>
          <w:rFonts w:eastAsia="ＭＳ Ｐゴシック"/>
          <w:color w:val="000000"/>
          <w:spacing w:val="-4"/>
          <w:sz w:val="28"/>
          <w:szCs w:val="28"/>
        </w:rPr>
        <w:t xml:space="preserve">first 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>ex</w:t>
      </w:r>
      <w:r w:rsidR="24822A9C" w:rsidRPr="19AA0866">
        <w:rPr>
          <w:rFonts w:eastAsia="ＭＳ Ｐゴシック"/>
          <w:color w:val="000000"/>
          <w:spacing w:val="-4"/>
          <w:sz w:val="28"/>
          <w:szCs w:val="28"/>
        </w:rPr>
        <w:t>tend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 my sincere appreciation </w:t>
      </w:r>
      <w:r w:rsidR="14370B41" w:rsidRPr="19AA0866">
        <w:rPr>
          <w:rFonts w:eastAsia="ＭＳ Ｐゴシック"/>
          <w:color w:val="000000"/>
          <w:spacing w:val="-4"/>
          <w:sz w:val="28"/>
          <w:szCs w:val="28"/>
        </w:rPr>
        <w:t xml:space="preserve">to the Guest of Honour, Hon. Provincial Minister Mr. Peter Simon Phiri for his presence today. My </w:t>
      </w:r>
      <w:r w:rsidR="5432E070" w:rsidRPr="19AA0866">
        <w:rPr>
          <w:rFonts w:eastAsia="ＭＳ Ｐゴシック"/>
          <w:color w:val="000000"/>
          <w:spacing w:val="-4"/>
          <w:sz w:val="28"/>
          <w:szCs w:val="28"/>
        </w:rPr>
        <w:t xml:space="preserve">gratitude </w:t>
      </w:r>
      <w:r w:rsidR="67408333" w:rsidRPr="19AA0866">
        <w:rPr>
          <w:rFonts w:eastAsia="ＭＳ Ｐゴシック"/>
          <w:color w:val="000000"/>
          <w:spacing w:val="-4"/>
          <w:sz w:val="28"/>
          <w:szCs w:val="28"/>
        </w:rPr>
        <w:t xml:space="preserve">goes also 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to all those involved in this project </w:t>
      </w:r>
      <w:r w:rsidR="6C6013E9" w:rsidRPr="19AA0866">
        <w:rPr>
          <w:rFonts w:eastAsia="ＭＳ Ｐゴシック"/>
          <w:color w:val="000000"/>
          <w:spacing w:val="-4"/>
          <w:sz w:val="28"/>
          <w:szCs w:val="28"/>
        </w:rPr>
        <w:t xml:space="preserve">who have worked so hard </w:t>
      </w:r>
      <w:r w:rsidR="1335D75B" w:rsidRPr="19AA0866">
        <w:rPr>
          <w:rFonts w:eastAsia="ＭＳ Ｐゴシック"/>
          <w:color w:val="000000"/>
          <w:spacing w:val="-4"/>
          <w:sz w:val="28"/>
          <w:szCs w:val="28"/>
        </w:rPr>
        <w:t>to make</w:t>
      </w:r>
      <w:r w:rsidR="2712C14D" w:rsidRPr="19AA0866">
        <w:rPr>
          <w:rFonts w:eastAsia="ＭＳ Ｐゴシック"/>
          <w:color w:val="000000"/>
          <w:spacing w:val="-4"/>
          <w:sz w:val="28"/>
          <w:szCs w:val="28"/>
        </w:rPr>
        <w:t xml:space="preserve"> today’s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 handover </w:t>
      </w:r>
      <w:r w:rsidR="3680D7A9" w:rsidRPr="19AA0866">
        <w:rPr>
          <w:rFonts w:eastAsia="ＭＳ Ｐゴシック"/>
          <w:color w:val="000000"/>
          <w:spacing w:val="-4"/>
          <w:sz w:val="28"/>
          <w:szCs w:val="28"/>
        </w:rPr>
        <w:t>a reality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>.</w:t>
      </w:r>
      <w:r w:rsidR="2A4A620F" w:rsidRPr="19AA0866">
        <w:rPr>
          <w:rFonts w:eastAsia="ＭＳ Ｐゴシック"/>
          <w:color w:val="000000"/>
          <w:spacing w:val="-4"/>
          <w:sz w:val="28"/>
          <w:szCs w:val="28"/>
        </w:rPr>
        <w:t xml:space="preserve"> With its total budget of</w:t>
      </w:r>
      <w:r w:rsidR="2A4A620F" w:rsidRPr="19AA0866">
        <w:rPr>
          <w:rFonts w:eastAsia="ＭＳ Ｐゴシック"/>
          <w:color w:val="000000" w:themeColor="text1"/>
          <w:sz w:val="28"/>
          <w:szCs w:val="28"/>
        </w:rPr>
        <w:t xml:space="preserve"> </w:t>
      </w:r>
      <w:r w:rsidR="00B372A1" w:rsidRPr="00B372A1">
        <w:rPr>
          <w:rFonts w:eastAsia="ＭＳ Ｐゴシック"/>
          <w:color w:val="000000" w:themeColor="text1"/>
          <w:sz w:val="28"/>
          <w:szCs w:val="28"/>
        </w:rPr>
        <w:t>122,561 US</w:t>
      </w:r>
      <w:r w:rsidR="2A4A620F" w:rsidRPr="19AA0866">
        <w:rPr>
          <w:rFonts w:eastAsia="ＭＳ Ｐゴシック"/>
          <w:color w:val="000000" w:themeColor="text1"/>
          <w:sz w:val="28"/>
          <w:szCs w:val="28"/>
        </w:rPr>
        <w:t xml:space="preserve"> </w:t>
      </w:r>
      <w:r w:rsidR="00B372A1">
        <w:rPr>
          <w:rFonts w:eastAsia="ＭＳ Ｐゴシック"/>
          <w:color w:val="000000" w:themeColor="text1"/>
          <w:sz w:val="28"/>
          <w:szCs w:val="28"/>
        </w:rPr>
        <w:t xml:space="preserve">dollars </w:t>
      </w:r>
      <w:r w:rsidR="2A4A620F" w:rsidRPr="19AA0866">
        <w:rPr>
          <w:rFonts w:eastAsia="ＭＳ Ｐゴシック"/>
          <w:color w:val="000000" w:themeColor="text1"/>
          <w:sz w:val="28"/>
          <w:szCs w:val="28"/>
        </w:rPr>
        <w:t>made</w:t>
      </w:r>
      <w:r w:rsidR="199D6BAE" w:rsidRPr="19AA0866">
        <w:rPr>
          <w:rFonts w:eastAsia="ＭＳ Ｐゴシック"/>
          <w:color w:val="000000" w:themeColor="text1"/>
          <w:sz w:val="28"/>
          <w:szCs w:val="28"/>
        </w:rPr>
        <w:t xml:space="preserve"> available by the signing of the Grant Contact on </w:t>
      </w:r>
      <w:r w:rsidR="00B372A1" w:rsidRPr="00B372A1">
        <w:rPr>
          <w:rFonts w:eastAsia="ＭＳ Ｐゴシック"/>
          <w:color w:val="000000" w:themeColor="text1"/>
          <w:sz w:val="28"/>
          <w:szCs w:val="28"/>
        </w:rPr>
        <w:t>February 7th, 2020</w:t>
      </w:r>
      <w:r w:rsidR="199D6BAE" w:rsidRPr="19AA0866">
        <w:rPr>
          <w:rFonts w:eastAsia="ＭＳ Ｐゴシック"/>
          <w:color w:val="000000" w:themeColor="text1"/>
          <w:sz w:val="28"/>
          <w:szCs w:val="28"/>
        </w:rPr>
        <w:t xml:space="preserve">, </w:t>
      </w:r>
      <w:r w:rsidR="440F55A5" w:rsidRPr="19AA0866">
        <w:rPr>
          <w:rFonts w:eastAsia="ＭＳ Ｐゴシック"/>
          <w:color w:val="000000" w:themeColor="text1"/>
          <w:sz w:val="28"/>
          <w:szCs w:val="28"/>
        </w:rPr>
        <w:t xml:space="preserve">the </w:t>
      </w:r>
      <w:r w:rsidR="00B372A1" w:rsidRPr="7C250F17">
        <w:rPr>
          <w:rFonts w:eastAsia="ＭＳ Ｐゴシック"/>
          <w:color w:val="000000"/>
          <w:spacing w:val="-4"/>
          <w:sz w:val="28"/>
          <w:szCs w:val="28"/>
        </w:rPr>
        <w:t>Madaliso Orphans and Vulnerable Children Group</w:t>
      </w:r>
      <w:r w:rsidR="440F55A5" w:rsidRPr="19AA0866">
        <w:rPr>
          <w:rFonts w:eastAsia="ＭＳ Ｐゴシック"/>
          <w:color w:val="000000" w:themeColor="text1"/>
          <w:sz w:val="28"/>
          <w:szCs w:val="28"/>
        </w:rPr>
        <w:t xml:space="preserve"> has</w:t>
      </w:r>
      <w:r w:rsidR="00B23947">
        <w:rPr>
          <w:rFonts w:eastAsia="ＭＳ Ｐゴシック"/>
          <w:color w:val="000000" w:themeColor="text1"/>
          <w:sz w:val="28"/>
          <w:szCs w:val="28"/>
        </w:rPr>
        <w:t xml:space="preserve"> constructed</w:t>
      </w:r>
      <w:r w:rsidR="00B372A1" w:rsidRPr="00B372A1">
        <w:rPr>
          <w:rFonts w:eastAsia="ＭＳ Ｐゴシック"/>
          <w:color w:val="000000" w:themeColor="text1"/>
          <w:sz w:val="28"/>
          <w:szCs w:val="28"/>
        </w:rPr>
        <w:t xml:space="preserve"> classroom blocks, toilets, and a borehole with solar systems,</w:t>
      </w:r>
      <w:r w:rsidR="00B372A1">
        <w:rPr>
          <w:rFonts w:eastAsia="ＭＳ Ｐゴシック"/>
          <w:color w:val="000000" w:themeColor="text1"/>
          <w:sz w:val="28"/>
          <w:szCs w:val="28"/>
        </w:rPr>
        <w:t xml:space="preserve"> as well as procuring furniture at </w:t>
      </w:r>
      <w:r w:rsidR="00B372A1" w:rsidRPr="7C250F17">
        <w:rPr>
          <w:rFonts w:eastAsia="ＭＳ Ｐゴシック"/>
          <w:color w:val="000000"/>
          <w:spacing w:val="-4"/>
          <w:sz w:val="28"/>
          <w:szCs w:val="28"/>
        </w:rPr>
        <w:t xml:space="preserve">Madaliso Community OVC School. </w:t>
      </w:r>
    </w:p>
    <w:p w14:paraId="70BEBE5D" w14:textId="77777777" w:rsidR="00451B77" w:rsidRDefault="00451B77" w:rsidP="00451B77">
      <w:pPr>
        <w:spacing w:afterLines="50" w:after="180"/>
        <w:rPr>
          <w:rFonts w:eastAsia="ＭＳ Ｐゴシック"/>
          <w:color w:val="000000" w:themeColor="text1"/>
          <w:sz w:val="28"/>
          <w:szCs w:val="28"/>
        </w:rPr>
      </w:pPr>
    </w:p>
    <w:p w14:paraId="1DB302BA" w14:textId="1212746C" w:rsidR="003168F5" w:rsidRPr="0090785A" w:rsidRDefault="34F9C683" w:rsidP="7C250F17">
      <w:pPr>
        <w:spacing w:afterLines="50" w:after="180"/>
        <w:rPr>
          <w:rFonts w:eastAsia="ＭＳ Ｐゴシック"/>
          <w:color w:val="000000" w:themeColor="text1"/>
          <w:sz w:val="28"/>
          <w:szCs w:val="28"/>
        </w:rPr>
      </w:pPr>
      <w:r>
        <w:rPr>
          <w:rFonts w:eastAsia="ＭＳ Ｐゴシック"/>
          <w:color w:val="000000" w:themeColor="text1"/>
          <w:sz w:val="28"/>
          <w:szCs w:val="28"/>
        </w:rPr>
        <w:t>As I understand, t</w:t>
      </w:r>
      <w:r w:rsidR="003168F5" w:rsidRPr="003168F5">
        <w:rPr>
          <w:rFonts w:eastAsia="ＭＳ Ｐゴシック"/>
          <w:color w:val="000000" w:themeColor="text1"/>
          <w:sz w:val="28"/>
          <w:szCs w:val="28"/>
        </w:rPr>
        <w:t>he Group constructed a community school in 2002</w:t>
      </w:r>
      <w:r w:rsidR="7F78DDB0" w:rsidRPr="003168F5">
        <w:rPr>
          <w:rFonts w:eastAsia="ＭＳ Ｐゴシック"/>
          <w:color w:val="000000" w:themeColor="text1"/>
          <w:sz w:val="28"/>
          <w:szCs w:val="28"/>
        </w:rPr>
        <w:t>. And the school has been</w:t>
      </w:r>
      <w:r w:rsidR="003168F5" w:rsidRPr="003168F5">
        <w:rPr>
          <w:rFonts w:eastAsia="ＭＳ Ｐゴシック"/>
          <w:color w:val="000000" w:themeColor="text1"/>
          <w:sz w:val="28"/>
          <w:szCs w:val="28"/>
        </w:rPr>
        <w:t xml:space="preserve"> </w:t>
      </w:r>
      <w:r w:rsidR="3E1DC2E2" w:rsidRPr="003168F5">
        <w:rPr>
          <w:rFonts w:eastAsia="ＭＳ Ｐゴシック"/>
          <w:color w:val="000000" w:themeColor="text1"/>
          <w:sz w:val="28"/>
          <w:szCs w:val="28"/>
        </w:rPr>
        <w:t>offering</w:t>
      </w:r>
      <w:r w:rsidR="003168F5" w:rsidRPr="003168F5">
        <w:rPr>
          <w:rFonts w:eastAsia="ＭＳ Ｐゴシック"/>
          <w:color w:val="000000" w:themeColor="text1"/>
          <w:sz w:val="28"/>
          <w:szCs w:val="28"/>
        </w:rPr>
        <w:t xml:space="preserve"> the children </w:t>
      </w:r>
      <w:r w:rsidR="008B2838">
        <w:rPr>
          <w:rFonts w:eastAsia="ＭＳ Ｐゴシック" w:hint="eastAsia"/>
          <w:color w:val="000000" w:themeColor="text1"/>
          <w:sz w:val="28"/>
          <w:szCs w:val="28"/>
        </w:rPr>
        <w:t>opportunity</w:t>
      </w:r>
      <w:r w:rsidR="002838C7">
        <w:rPr>
          <w:rFonts w:eastAsia="ＭＳ Ｐゴシック" w:hint="eastAsia"/>
          <w:color w:val="000000" w:themeColor="text1"/>
          <w:sz w:val="28"/>
          <w:szCs w:val="28"/>
        </w:rPr>
        <w:t xml:space="preserve"> for</w:t>
      </w:r>
      <w:r w:rsidR="003168F5" w:rsidRPr="003168F5">
        <w:rPr>
          <w:rFonts w:eastAsia="ＭＳ Ｐゴシック"/>
          <w:color w:val="000000" w:themeColor="text1"/>
          <w:sz w:val="28"/>
          <w:szCs w:val="28"/>
        </w:rPr>
        <w:t xml:space="preserve"> basic education</w:t>
      </w:r>
      <w:r w:rsidR="209300AB" w:rsidRPr="003168F5">
        <w:rPr>
          <w:rFonts w:eastAsia="ＭＳ Ｐゴシック"/>
          <w:color w:val="000000" w:themeColor="text1"/>
          <w:sz w:val="28"/>
          <w:szCs w:val="28"/>
        </w:rPr>
        <w:t>, including</w:t>
      </w:r>
      <w:r w:rsidR="003168F5">
        <w:rPr>
          <w:rFonts w:eastAsia="ＭＳ Ｐゴシック"/>
          <w:color w:val="000000" w:themeColor="text1"/>
          <w:sz w:val="28"/>
          <w:szCs w:val="28"/>
        </w:rPr>
        <w:t xml:space="preserve"> </w:t>
      </w:r>
      <w:r w:rsidR="003168F5" w:rsidRPr="7C250F17">
        <w:rPr>
          <w:rFonts w:eastAsia="ＭＳ Ｐゴシック"/>
          <w:color w:val="000000"/>
          <w:spacing w:val="-4"/>
          <w:sz w:val="28"/>
          <w:szCs w:val="28"/>
        </w:rPr>
        <w:t>orphans and vulnerable children</w:t>
      </w:r>
      <w:r w:rsidR="003168F5" w:rsidRPr="003168F5">
        <w:rPr>
          <w:rFonts w:eastAsia="ＭＳ Ｐゴシック"/>
          <w:color w:val="000000" w:themeColor="text1"/>
          <w:sz w:val="28"/>
          <w:szCs w:val="28"/>
        </w:rPr>
        <w:t xml:space="preserve">. However, many years of exhaustion and stresses that have been </w:t>
      </w:r>
      <w:r w:rsidR="29B93021" w:rsidRPr="003168F5">
        <w:rPr>
          <w:rFonts w:eastAsia="ＭＳ Ｐゴシック"/>
          <w:color w:val="000000" w:themeColor="text1"/>
          <w:sz w:val="28"/>
          <w:szCs w:val="28"/>
        </w:rPr>
        <w:t>put on</w:t>
      </w:r>
      <w:r w:rsidR="003168F5" w:rsidRPr="003168F5">
        <w:rPr>
          <w:rFonts w:eastAsia="ＭＳ Ｐゴシック"/>
          <w:color w:val="000000" w:themeColor="text1"/>
          <w:sz w:val="28"/>
          <w:szCs w:val="28"/>
        </w:rPr>
        <w:t xml:space="preserve"> the facilities</w:t>
      </w:r>
      <w:r w:rsidR="4149F187" w:rsidRPr="003168F5">
        <w:rPr>
          <w:rFonts w:eastAsia="ＭＳ Ｐゴシック"/>
          <w:color w:val="000000" w:themeColor="text1"/>
          <w:sz w:val="28"/>
          <w:szCs w:val="28"/>
        </w:rPr>
        <w:t xml:space="preserve"> have torn down </w:t>
      </w:r>
      <w:r w:rsidR="003168F5" w:rsidRPr="003168F5">
        <w:rPr>
          <w:rFonts w:eastAsia="ＭＳ Ｐゴシック"/>
          <w:color w:val="000000" w:themeColor="text1"/>
          <w:sz w:val="28"/>
          <w:szCs w:val="28"/>
        </w:rPr>
        <w:t xml:space="preserve">the main infrastructure of the school, </w:t>
      </w:r>
      <w:r w:rsidR="3AE35B23" w:rsidRPr="003168F5">
        <w:rPr>
          <w:rFonts w:eastAsia="ＭＳ Ｐゴシック"/>
          <w:color w:val="000000" w:themeColor="text1"/>
          <w:sz w:val="28"/>
          <w:szCs w:val="28"/>
        </w:rPr>
        <w:t>such as</w:t>
      </w:r>
      <w:r w:rsidR="003168F5" w:rsidRPr="003168F5">
        <w:rPr>
          <w:rFonts w:eastAsia="ＭＳ Ｐゴシック"/>
          <w:color w:val="000000" w:themeColor="text1"/>
          <w:sz w:val="28"/>
          <w:szCs w:val="28"/>
        </w:rPr>
        <w:t xml:space="preserve"> the classrooms or </w:t>
      </w:r>
      <w:r w:rsidR="00CA7DDC">
        <w:rPr>
          <w:rFonts w:eastAsia="ＭＳ Ｐゴシック"/>
          <w:color w:val="000000" w:themeColor="text1"/>
          <w:sz w:val="28"/>
          <w:szCs w:val="28"/>
        </w:rPr>
        <w:t xml:space="preserve">school </w:t>
      </w:r>
      <w:r w:rsidR="003168F5" w:rsidRPr="003168F5">
        <w:rPr>
          <w:rFonts w:eastAsia="ＭＳ Ｐゴシック"/>
          <w:color w:val="000000" w:themeColor="text1"/>
          <w:sz w:val="28"/>
          <w:szCs w:val="28"/>
        </w:rPr>
        <w:t xml:space="preserve">furniture. </w:t>
      </w:r>
      <w:r w:rsidR="1AB9FFDE" w:rsidRPr="003168F5">
        <w:rPr>
          <w:rFonts w:eastAsia="ＭＳ Ｐゴシック"/>
          <w:color w:val="000000" w:themeColor="text1"/>
          <w:sz w:val="28"/>
          <w:szCs w:val="28"/>
        </w:rPr>
        <w:t>I</w:t>
      </w:r>
      <w:r w:rsidR="003168F5" w:rsidRPr="003168F5">
        <w:rPr>
          <w:rFonts w:eastAsia="ＭＳ Ｐゴシック"/>
          <w:color w:val="000000" w:themeColor="text1"/>
          <w:sz w:val="28"/>
          <w:szCs w:val="28"/>
        </w:rPr>
        <w:t>ncreased cases of absenteeism and dropouts</w:t>
      </w:r>
      <w:r w:rsidR="4287AAC6" w:rsidRPr="003168F5">
        <w:rPr>
          <w:rFonts w:eastAsia="ＭＳ Ｐゴシック"/>
          <w:color w:val="000000" w:themeColor="text1"/>
          <w:sz w:val="28"/>
          <w:szCs w:val="28"/>
        </w:rPr>
        <w:t xml:space="preserve"> have been observed, which are mainly attributed to this poor infrastructure situation</w:t>
      </w:r>
      <w:r w:rsidR="007308DB" w:rsidRPr="003168F5">
        <w:rPr>
          <w:rFonts w:eastAsia="ＭＳ Ｐゴシック"/>
          <w:color w:val="000000" w:themeColor="text1"/>
          <w:sz w:val="28"/>
          <w:szCs w:val="28"/>
        </w:rPr>
        <w:t xml:space="preserve">. </w:t>
      </w:r>
    </w:p>
    <w:p w14:paraId="6CB96539" w14:textId="2411122B" w:rsidR="003168F5" w:rsidRPr="0090785A" w:rsidRDefault="003168F5" w:rsidP="7C250F17">
      <w:pPr>
        <w:spacing w:afterLines="50" w:after="180"/>
        <w:rPr>
          <w:rFonts w:eastAsia="ＭＳ Ｐゴシック"/>
          <w:color w:val="000000" w:themeColor="text1"/>
          <w:sz w:val="28"/>
          <w:szCs w:val="28"/>
        </w:rPr>
      </w:pPr>
    </w:p>
    <w:p w14:paraId="7358F477" w14:textId="398818C8" w:rsidR="003168F5" w:rsidRPr="0090785A" w:rsidRDefault="003168F5" w:rsidP="7C250F17">
      <w:pPr>
        <w:spacing w:afterLines="50" w:after="180"/>
        <w:rPr>
          <w:rFonts w:eastAsia="ＭＳ Ｐゴシック"/>
          <w:color w:val="000000"/>
          <w:spacing w:val="-4"/>
          <w:sz w:val="28"/>
          <w:szCs w:val="28"/>
        </w:rPr>
      </w:pPr>
      <w:r>
        <w:rPr>
          <w:rFonts w:eastAsia="ＭＳ Ｐゴシック"/>
          <w:color w:val="000000" w:themeColor="text1"/>
          <w:sz w:val="28"/>
          <w:szCs w:val="28"/>
        </w:rPr>
        <w:t>A</w:t>
      </w:r>
      <w:r w:rsidRPr="003168F5">
        <w:rPr>
          <w:rFonts w:eastAsia="ＭＳ Ｐゴシック"/>
          <w:color w:val="000000" w:themeColor="text1"/>
          <w:sz w:val="28"/>
          <w:szCs w:val="28"/>
        </w:rPr>
        <w:t xml:space="preserve">gainst </w:t>
      </w:r>
      <w:r w:rsidR="300668BA" w:rsidRPr="003168F5">
        <w:rPr>
          <w:rFonts w:eastAsia="ＭＳ Ｐゴシック"/>
          <w:color w:val="000000" w:themeColor="text1"/>
          <w:sz w:val="28"/>
          <w:szCs w:val="28"/>
        </w:rPr>
        <w:t>this</w:t>
      </w:r>
      <w:r w:rsidR="0090785A">
        <w:rPr>
          <w:rFonts w:eastAsia="ＭＳ Ｐゴシック"/>
          <w:color w:val="000000" w:themeColor="text1"/>
          <w:sz w:val="28"/>
          <w:szCs w:val="28"/>
        </w:rPr>
        <w:t xml:space="preserve"> </w:t>
      </w:r>
      <w:r w:rsidRPr="003168F5">
        <w:rPr>
          <w:rFonts w:eastAsia="ＭＳ Ｐゴシック"/>
          <w:color w:val="000000" w:themeColor="text1"/>
          <w:sz w:val="28"/>
          <w:szCs w:val="28"/>
        </w:rPr>
        <w:t>background</w:t>
      </w:r>
      <w:r w:rsidR="0090785A">
        <w:rPr>
          <w:rFonts w:eastAsia="ＭＳ Ｐゴシック"/>
          <w:color w:val="000000" w:themeColor="text1"/>
          <w:sz w:val="28"/>
          <w:szCs w:val="28"/>
        </w:rPr>
        <w:t xml:space="preserve">, </w:t>
      </w:r>
      <w:r w:rsidR="38B157A8">
        <w:rPr>
          <w:rFonts w:eastAsia="ＭＳ Ｐゴシック"/>
          <w:color w:val="000000" w:themeColor="text1"/>
          <w:sz w:val="28"/>
          <w:szCs w:val="28"/>
        </w:rPr>
        <w:t xml:space="preserve">the Group sought assistance from the Japanese Government, and after </w:t>
      </w:r>
      <w:r w:rsidR="70EFA675">
        <w:rPr>
          <w:rFonts w:eastAsia="ＭＳ Ｐゴシック"/>
          <w:color w:val="000000" w:themeColor="text1"/>
          <w:sz w:val="28"/>
          <w:szCs w:val="28"/>
        </w:rPr>
        <w:t xml:space="preserve">intensive exchanges between the Embassy </w:t>
      </w:r>
      <w:r w:rsidR="71E9D19F">
        <w:rPr>
          <w:rFonts w:eastAsia="ＭＳ Ｐゴシック"/>
          <w:color w:val="000000" w:themeColor="text1"/>
          <w:sz w:val="28"/>
          <w:szCs w:val="28"/>
        </w:rPr>
        <w:t xml:space="preserve">staff </w:t>
      </w:r>
      <w:r w:rsidR="70EFA675">
        <w:rPr>
          <w:rFonts w:eastAsia="ＭＳ Ｐゴシック"/>
          <w:color w:val="000000" w:themeColor="text1"/>
          <w:sz w:val="28"/>
          <w:szCs w:val="28"/>
        </w:rPr>
        <w:t xml:space="preserve">and the Group, we have decided to extend the </w:t>
      </w:r>
      <w:r w:rsidR="232D1752">
        <w:rPr>
          <w:rFonts w:eastAsia="ＭＳ Ｐゴシック"/>
          <w:color w:val="000000" w:themeColor="text1"/>
          <w:sz w:val="28"/>
          <w:szCs w:val="28"/>
        </w:rPr>
        <w:t xml:space="preserve">necessary </w:t>
      </w:r>
      <w:r w:rsidR="70EFA675">
        <w:rPr>
          <w:rFonts w:eastAsia="ＭＳ Ｐゴシック"/>
          <w:color w:val="000000" w:themeColor="text1"/>
          <w:sz w:val="28"/>
          <w:szCs w:val="28"/>
        </w:rPr>
        <w:t>support to the school to improve the damaged facility and</w:t>
      </w:r>
      <w:r w:rsidR="7DBCD33D">
        <w:rPr>
          <w:rFonts w:eastAsia="ＭＳ Ｐゴシック"/>
          <w:color w:val="000000" w:themeColor="text1"/>
          <w:sz w:val="28"/>
          <w:szCs w:val="28"/>
        </w:rPr>
        <w:t xml:space="preserve"> enable the community to receive </w:t>
      </w:r>
      <w:r w:rsidR="5D0F45D6">
        <w:rPr>
          <w:rFonts w:eastAsia="ＭＳ Ｐゴシック"/>
          <w:color w:val="000000" w:themeColor="text1"/>
          <w:sz w:val="28"/>
          <w:szCs w:val="28"/>
        </w:rPr>
        <w:t xml:space="preserve">a </w:t>
      </w:r>
      <w:r w:rsidR="7DBCD33D">
        <w:rPr>
          <w:rFonts w:eastAsia="ＭＳ Ｐゴシック"/>
          <w:color w:val="000000" w:themeColor="text1"/>
          <w:sz w:val="28"/>
          <w:szCs w:val="28"/>
        </w:rPr>
        <w:t xml:space="preserve">sustainable education </w:t>
      </w:r>
      <w:r w:rsidR="5D853EDE">
        <w:rPr>
          <w:rFonts w:eastAsia="ＭＳ Ｐゴシック"/>
          <w:color w:val="000000" w:themeColor="text1"/>
          <w:sz w:val="28"/>
          <w:szCs w:val="28"/>
        </w:rPr>
        <w:t xml:space="preserve">for their children </w:t>
      </w:r>
      <w:r w:rsidR="536E47B3">
        <w:rPr>
          <w:rFonts w:eastAsia="ＭＳ Ｐゴシック"/>
          <w:color w:val="000000" w:themeColor="text1"/>
          <w:sz w:val="28"/>
          <w:szCs w:val="28"/>
        </w:rPr>
        <w:t>at</w:t>
      </w:r>
      <w:r w:rsidR="7DBCD33D">
        <w:rPr>
          <w:rFonts w:eastAsia="ＭＳ Ｐゴシック"/>
          <w:color w:val="000000" w:themeColor="text1"/>
          <w:sz w:val="28"/>
          <w:szCs w:val="28"/>
        </w:rPr>
        <w:t xml:space="preserve"> </w:t>
      </w:r>
      <w:r w:rsidR="5B425229">
        <w:rPr>
          <w:rFonts w:eastAsia="ＭＳ Ｐゴシック"/>
          <w:color w:val="000000" w:themeColor="text1"/>
          <w:sz w:val="28"/>
          <w:szCs w:val="28"/>
        </w:rPr>
        <w:t xml:space="preserve">school. Now that the construction and procurement of furniture have been completed, </w:t>
      </w:r>
      <w:r w:rsidR="32C0BA4C">
        <w:rPr>
          <w:rFonts w:eastAsia="ＭＳ Ｐゴシック"/>
          <w:color w:val="000000" w:themeColor="text1"/>
          <w:sz w:val="28"/>
          <w:szCs w:val="28"/>
        </w:rPr>
        <w:t xml:space="preserve">the school can accommodate </w:t>
      </w:r>
      <w:r w:rsidR="0090785A" w:rsidRPr="0090785A">
        <w:rPr>
          <w:rFonts w:eastAsia="ＭＳ Ｐゴシック"/>
          <w:color w:val="000000" w:themeColor="text1"/>
          <w:sz w:val="28"/>
          <w:szCs w:val="28"/>
        </w:rPr>
        <w:t xml:space="preserve">around 700 </w:t>
      </w:r>
      <w:r w:rsidR="53F279D5" w:rsidRPr="0090785A">
        <w:rPr>
          <w:rFonts w:eastAsia="ＭＳ Ｐゴシック"/>
          <w:color w:val="000000" w:themeColor="text1"/>
          <w:sz w:val="28"/>
          <w:szCs w:val="28"/>
        </w:rPr>
        <w:t>learners</w:t>
      </w:r>
      <w:r w:rsidR="0090785A" w:rsidRPr="0090785A">
        <w:rPr>
          <w:rFonts w:eastAsia="ＭＳ Ｐゴシック"/>
          <w:color w:val="000000" w:themeColor="text1"/>
          <w:sz w:val="28"/>
          <w:szCs w:val="28"/>
        </w:rPr>
        <w:t xml:space="preserve"> in properly furnished classrooms in which they can concentrate on their daily works at school</w:t>
      </w:r>
      <w:r w:rsidR="1EE059AD" w:rsidRPr="0090785A">
        <w:rPr>
          <w:rFonts w:eastAsia="ＭＳ Ｐゴシック"/>
          <w:color w:val="000000" w:themeColor="text1"/>
          <w:sz w:val="28"/>
          <w:szCs w:val="28"/>
        </w:rPr>
        <w:t xml:space="preserve">. </w:t>
      </w:r>
      <w:r w:rsidR="57A2DA9C" w:rsidRPr="0090785A">
        <w:rPr>
          <w:rFonts w:eastAsia="ＭＳ Ｐゴシック"/>
          <w:color w:val="000000" w:themeColor="text1"/>
          <w:sz w:val="28"/>
          <w:szCs w:val="28"/>
        </w:rPr>
        <w:t xml:space="preserve">Now, it will be in the hands of the school, the pupils and their parents, </w:t>
      </w:r>
      <w:r w:rsidR="4003E01C" w:rsidRPr="0090785A">
        <w:rPr>
          <w:rFonts w:eastAsia="ＭＳ Ｐゴシック"/>
          <w:color w:val="000000" w:themeColor="text1"/>
          <w:sz w:val="28"/>
          <w:szCs w:val="28"/>
        </w:rPr>
        <w:t>and</w:t>
      </w:r>
      <w:r w:rsidR="57A2DA9C" w:rsidRPr="0090785A">
        <w:rPr>
          <w:rFonts w:eastAsia="ＭＳ Ｐゴシック"/>
          <w:color w:val="000000" w:themeColor="text1"/>
          <w:sz w:val="28"/>
          <w:szCs w:val="28"/>
        </w:rPr>
        <w:t xml:space="preserve"> the community to tackle and solve</w:t>
      </w:r>
      <w:r w:rsidR="0090785A">
        <w:rPr>
          <w:rFonts w:eastAsia="ＭＳ Ｐゴシック"/>
          <w:color w:val="000000" w:themeColor="text1"/>
          <w:sz w:val="28"/>
          <w:szCs w:val="28"/>
        </w:rPr>
        <w:t xml:space="preserve"> </w:t>
      </w:r>
      <w:r w:rsidR="0090785A" w:rsidRPr="7C250F17">
        <w:rPr>
          <w:rFonts w:eastAsia="ＭＳ Ｐゴシック"/>
          <w:color w:val="000000"/>
          <w:spacing w:val="-4"/>
          <w:sz w:val="28"/>
          <w:szCs w:val="28"/>
        </w:rPr>
        <w:t>the problem of absenteeism and dropouts</w:t>
      </w:r>
      <w:r w:rsidR="326DAF96" w:rsidRPr="7C250F17">
        <w:rPr>
          <w:rFonts w:eastAsia="ＭＳ Ｐゴシック"/>
          <w:color w:val="000000"/>
          <w:spacing w:val="-4"/>
          <w:sz w:val="28"/>
          <w:szCs w:val="28"/>
        </w:rPr>
        <w:t>.</w:t>
      </w:r>
      <w:r w:rsidR="0090785A" w:rsidRPr="7C250F17">
        <w:rPr>
          <w:rFonts w:eastAsia="ＭＳ Ｐゴシック"/>
          <w:color w:val="000000"/>
          <w:spacing w:val="-4"/>
          <w:sz w:val="28"/>
          <w:szCs w:val="28"/>
        </w:rPr>
        <w:t xml:space="preserve"> </w:t>
      </w:r>
      <w:r w:rsidR="0090785A">
        <w:rPr>
          <w:rFonts w:eastAsia="ＭＳ Ｐゴシック"/>
          <w:color w:val="000000" w:themeColor="text1"/>
          <w:sz w:val="28"/>
          <w:szCs w:val="28"/>
        </w:rPr>
        <w:t xml:space="preserve"> </w:t>
      </w:r>
    </w:p>
    <w:p w14:paraId="3244411E" w14:textId="24882755" w:rsidR="7C250F17" w:rsidRDefault="7C250F17" w:rsidP="7C250F17">
      <w:pPr>
        <w:spacing w:afterLines="50" w:after="180"/>
        <w:rPr>
          <w:rFonts w:eastAsia="ＭＳ Ｐゴシック"/>
          <w:color w:val="000000" w:themeColor="text1"/>
          <w:sz w:val="28"/>
          <w:szCs w:val="28"/>
        </w:rPr>
      </w:pPr>
    </w:p>
    <w:p w14:paraId="12AA1C81" w14:textId="612952B0" w:rsidR="5B74837E" w:rsidRDefault="5B74837E" w:rsidP="7C250F17">
      <w:pPr>
        <w:spacing w:afterLines="50" w:after="180"/>
        <w:rPr>
          <w:rFonts w:eastAsia="ＭＳ Ｐゴシック"/>
          <w:color w:val="000000" w:themeColor="text1"/>
          <w:sz w:val="28"/>
          <w:szCs w:val="28"/>
        </w:rPr>
      </w:pPr>
      <w:r w:rsidRPr="7C250F17">
        <w:rPr>
          <w:rFonts w:eastAsia="ＭＳ Ｐゴシック"/>
          <w:color w:val="000000" w:themeColor="text1"/>
          <w:sz w:val="28"/>
          <w:szCs w:val="28"/>
        </w:rPr>
        <w:t>Ladies and Gentlemen,</w:t>
      </w:r>
    </w:p>
    <w:p w14:paraId="6099D77D" w14:textId="77777777" w:rsidR="00451B77" w:rsidRDefault="00451B77" w:rsidP="7C250F17">
      <w:pPr>
        <w:rPr>
          <w:color w:val="000000" w:themeColor="text1"/>
          <w:sz w:val="28"/>
          <w:szCs w:val="28"/>
        </w:rPr>
      </w:pPr>
    </w:p>
    <w:p w14:paraId="2237382F" w14:textId="6C3F0164" w:rsidR="0090785A" w:rsidRDefault="00AB6C19" w:rsidP="7C250F17">
      <w:pPr>
        <w:rPr>
          <w:color w:val="000000" w:themeColor="text1"/>
          <w:sz w:val="28"/>
          <w:szCs w:val="28"/>
        </w:rPr>
      </w:pPr>
      <w:r w:rsidRPr="7C250F17">
        <w:rPr>
          <w:color w:val="000000" w:themeColor="text1"/>
          <w:sz w:val="28"/>
          <w:szCs w:val="28"/>
        </w:rPr>
        <w:t xml:space="preserve">According to </w:t>
      </w:r>
      <w:r w:rsidR="6265E3DB" w:rsidRPr="7C250F17">
        <w:rPr>
          <w:color w:val="000000" w:themeColor="text1"/>
          <w:sz w:val="28"/>
          <w:szCs w:val="28"/>
        </w:rPr>
        <w:t xml:space="preserve">the statistics of the </w:t>
      </w:r>
      <w:r w:rsidRPr="7C250F17">
        <w:rPr>
          <w:color w:val="000000" w:themeColor="text1"/>
          <w:sz w:val="28"/>
          <w:szCs w:val="28"/>
        </w:rPr>
        <w:t xml:space="preserve">Zambia Orphans Aids, there are estimated 1.4 million orphans </w:t>
      </w:r>
      <w:r w:rsidR="13B2D24C" w:rsidRPr="7C250F17">
        <w:rPr>
          <w:color w:val="000000" w:themeColor="text1"/>
          <w:sz w:val="28"/>
          <w:szCs w:val="28"/>
        </w:rPr>
        <w:t>and</w:t>
      </w:r>
      <w:r w:rsidRPr="7C250F17">
        <w:rPr>
          <w:color w:val="000000" w:themeColor="text1"/>
          <w:sz w:val="28"/>
          <w:szCs w:val="28"/>
        </w:rPr>
        <w:t xml:space="preserve"> vulnerable children in Zambia. </w:t>
      </w:r>
      <w:r w:rsidR="05B4D5EF" w:rsidRPr="7C250F17">
        <w:rPr>
          <w:color w:val="000000" w:themeColor="text1"/>
          <w:sz w:val="28"/>
          <w:szCs w:val="28"/>
        </w:rPr>
        <w:t>Thus</w:t>
      </w:r>
      <w:r w:rsidR="7243659B" w:rsidRPr="7C250F17">
        <w:rPr>
          <w:color w:val="000000" w:themeColor="text1"/>
          <w:sz w:val="28"/>
          <w:szCs w:val="28"/>
        </w:rPr>
        <w:t>,</w:t>
      </w:r>
      <w:r w:rsidR="05B4D5EF" w:rsidRPr="7C250F17">
        <w:rPr>
          <w:color w:val="000000" w:themeColor="text1"/>
          <w:sz w:val="28"/>
          <w:szCs w:val="28"/>
        </w:rPr>
        <w:t xml:space="preserve"> the role played by </w:t>
      </w:r>
      <w:r w:rsidR="05B4D5EF" w:rsidRPr="7C250F17">
        <w:rPr>
          <w:color w:val="000000" w:themeColor="text1"/>
          <w:sz w:val="28"/>
          <w:szCs w:val="28"/>
          <w:lang w:val="en-GB"/>
        </w:rPr>
        <w:t>Madaliso</w:t>
      </w:r>
      <w:r w:rsidR="05B4D5EF" w:rsidRPr="7C250F17">
        <w:rPr>
          <w:color w:val="000000" w:themeColor="text1"/>
          <w:sz w:val="28"/>
          <w:szCs w:val="28"/>
        </w:rPr>
        <w:t xml:space="preserve"> </w:t>
      </w:r>
      <w:r w:rsidR="05B4D5EF" w:rsidRPr="7C250F17">
        <w:rPr>
          <w:color w:val="000000" w:themeColor="text1"/>
          <w:sz w:val="28"/>
          <w:szCs w:val="28"/>
          <w:lang w:val="en-GB"/>
        </w:rPr>
        <w:t xml:space="preserve">Community OVC School in offering the orphans and the vulnerable children to </w:t>
      </w:r>
      <w:r w:rsidR="3E7756DE" w:rsidRPr="7C250F17">
        <w:rPr>
          <w:color w:val="000000" w:themeColor="text1"/>
          <w:sz w:val="28"/>
          <w:szCs w:val="28"/>
          <w:lang w:val="en-GB"/>
        </w:rPr>
        <w:t>receive</w:t>
      </w:r>
      <w:r w:rsidR="05B4D5EF" w:rsidRPr="7C250F17">
        <w:rPr>
          <w:color w:val="000000" w:themeColor="text1"/>
          <w:sz w:val="28"/>
          <w:szCs w:val="28"/>
          <w:lang w:val="en-GB"/>
        </w:rPr>
        <w:t xml:space="preserve"> an appropriate education </w:t>
      </w:r>
      <w:r w:rsidR="4459BB20" w:rsidRPr="7C250F17">
        <w:rPr>
          <w:color w:val="000000" w:themeColor="text1"/>
          <w:sz w:val="28"/>
          <w:szCs w:val="28"/>
          <w:lang w:val="en-GB"/>
        </w:rPr>
        <w:t>should n</w:t>
      </w:r>
      <w:r w:rsidR="3BD5F232" w:rsidRPr="7C250F17">
        <w:rPr>
          <w:color w:val="000000" w:themeColor="text1"/>
          <w:sz w:val="28"/>
          <w:szCs w:val="28"/>
          <w:lang w:val="en-GB"/>
        </w:rPr>
        <w:t>ever</w:t>
      </w:r>
      <w:r w:rsidR="4459BB20" w:rsidRPr="7C250F17">
        <w:rPr>
          <w:color w:val="000000" w:themeColor="text1"/>
          <w:sz w:val="28"/>
          <w:szCs w:val="28"/>
          <w:lang w:val="en-GB"/>
        </w:rPr>
        <w:t xml:space="preserve"> be underestimated. </w:t>
      </w:r>
      <w:r w:rsidR="4FA181E0" w:rsidRPr="7C250F17">
        <w:rPr>
          <w:color w:val="000000" w:themeColor="text1"/>
          <w:sz w:val="28"/>
          <w:szCs w:val="28"/>
          <w:lang w:val="en-GB"/>
        </w:rPr>
        <w:t xml:space="preserve">The overall condition for the management of the school </w:t>
      </w:r>
      <w:r w:rsidR="2A81B469" w:rsidRPr="7C250F17">
        <w:rPr>
          <w:color w:val="000000" w:themeColor="text1"/>
          <w:sz w:val="28"/>
          <w:szCs w:val="28"/>
          <w:lang w:val="en-GB"/>
        </w:rPr>
        <w:t>must have</w:t>
      </w:r>
      <w:r w:rsidR="4FA181E0" w:rsidRPr="7C250F17">
        <w:rPr>
          <w:color w:val="000000" w:themeColor="text1"/>
          <w:sz w:val="28"/>
          <w:szCs w:val="28"/>
          <w:lang w:val="en-GB"/>
        </w:rPr>
        <w:t xml:space="preserve"> </w:t>
      </w:r>
      <w:r w:rsidR="7CC42004" w:rsidRPr="7C250F17">
        <w:rPr>
          <w:color w:val="000000" w:themeColor="text1"/>
          <w:sz w:val="28"/>
          <w:szCs w:val="28"/>
          <w:lang w:val="en-GB"/>
        </w:rPr>
        <w:t xml:space="preserve">been </w:t>
      </w:r>
      <w:r w:rsidR="4FA181E0" w:rsidRPr="7C250F17">
        <w:rPr>
          <w:color w:val="000000" w:themeColor="text1"/>
          <w:sz w:val="28"/>
          <w:szCs w:val="28"/>
          <w:lang w:val="en-GB"/>
        </w:rPr>
        <w:t xml:space="preserve">further deteriorated due to the </w:t>
      </w:r>
      <w:r w:rsidR="001814A3" w:rsidRPr="7C250F17">
        <w:rPr>
          <w:color w:val="000000" w:themeColor="text1"/>
          <w:sz w:val="28"/>
          <w:szCs w:val="28"/>
        </w:rPr>
        <w:t>COVID-19</w:t>
      </w:r>
      <w:r w:rsidRPr="7C250F17">
        <w:rPr>
          <w:color w:val="000000" w:themeColor="text1"/>
          <w:sz w:val="28"/>
          <w:szCs w:val="28"/>
        </w:rPr>
        <w:t xml:space="preserve"> pandemic</w:t>
      </w:r>
      <w:r w:rsidR="001814A3" w:rsidRPr="7C250F17">
        <w:rPr>
          <w:color w:val="000000" w:themeColor="text1"/>
          <w:sz w:val="28"/>
          <w:szCs w:val="28"/>
        </w:rPr>
        <w:t>,</w:t>
      </w:r>
      <w:r w:rsidR="355A8ADD" w:rsidRPr="7C250F17">
        <w:rPr>
          <w:color w:val="000000" w:themeColor="text1"/>
          <w:sz w:val="28"/>
          <w:szCs w:val="28"/>
        </w:rPr>
        <w:t xml:space="preserve"> with frequent requirement by the Government to close the school </w:t>
      </w:r>
      <w:r w:rsidR="5118AECE" w:rsidRPr="7C250F17">
        <w:rPr>
          <w:color w:val="000000" w:themeColor="text1"/>
          <w:sz w:val="28"/>
          <w:szCs w:val="28"/>
        </w:rPr>
        <w:t xml:space="preserve">from time to time </w:t>
      </w:r>
      <w:r w:rsidR="355A8ADD" w:rsidRPr="7C250F17">
        <w:rPr>
          <w:color w:val="000000" w:themeColor="text1"/>
          <w:sz w:val="28"/>
          <w:szCs w:val="28"/>
        </w:rPr>
        <w:t>or ensure that the Health Guidelines can be duly respected.</w:t>
      </w:r>
      <w:r w:rsidR="7A85DF30" w:rsidRPr="7C250F17">
        <w:rPr>
          <w:color w:val="000000" w:themeColor="text1"/>
          <w:sz w:val="28"/>
          <w:szCs w:val="28"/>
        </w:rPr>
        <w:t xml:space="preserve"> </w:t>
      </w:r>
    </w:p>
    <w:p w14:paraId="4428FC3F" w14:textId="2AA64DFF" w:rsidR="0090785A" w:rsidRDefault="0090785A" w:rsidP="7C250F17">
      <w:pPr>
        <w:rPr>
          <w:rFonts w:eastAsia="ＭＳ Ｐゴシック"/>
          <w:color w:val="000000" w:themeColor="text1"/>
          <w:sz w:val="28"/>
          <w:szCs w:val="28"/>
        </w:rPr>
      </w:pPr>
    </w:p>
    <w:p w14:paraId="2BA87CE3" w14:textId="6EC1413B" w:rsidR="0090785A" w:rsidRDefault="70C5084F" w:rsidP="7C250F17">
      <w:pPr>
        <w:rPr>
          <w:rFonts w:ascii="Century" w:eastAsia="Century" w:hAnsi="Century" w:cs="Century"/>
          <w:color w:val="000000" w:themeColor="text1"/>
          <w:sz w:val="28"/>
          <w:szCs w:val="28"/>
        </w:rPr>
      </w:pPr>
      <w:r>
        <w:rPr>
          <w:rFonts w:eastAsia="ＭＳ Ｐゴシック"/>
          <w:color w:val="000000" w:themeColor="text1"/>
          <w:sz w:val="28"/>
          <w:szCs w:val="28"/>
        </w:rPr>
        <w:t>Under these circumstances, I highly commend the sincere and strenuous effort by the school and the Group to continue working on the project</w:t>
      </w:r>
      <w:r w:rsidR="2F69ED81">
        <w:rPr>
          <w:rFonts w:eastAsia="ＭＳ Ｐゴシック"/>
          <w:color w:val="000000" w:themeColor="text1"/>
          <w:sz w:val="28"/>
          <w:szCs w:val="28"/>
        </w:rPr>
        <w:t xml:space="preserve"> </w:t>
      </w:r>
      <w:r w:rsidR="38B0CC49">
        <w:rPr>
          <w:rFonts w:eastAsia="ＭＳ Ｐゴシック"/>
          <w:color w:val="000000" w:themeColor="text1"/>
          <w:sz w:val="28"/>
          <w:szCs w:val="28"/>
        </w:rPr>
        <w:t>to</w:t>
      </w:r>
      <w:r w:rsidR="2DD7F5D5">
        <w:rPr>
          <w:rFonts w:eastAsia="ＭＳ Ｐゴシック"/>
          <w:color w:val="000000" w:themeColor="text1"/>
          <w:sz w:val="28"/>
          <w:szCs w:val="28"/>
        </w:rPr>
        <w:t>wards its completion</w:t>
      </w:r>
      <w:r w:rsidR="2F69ED81">
        <w:rPr>
          <w:rFonts w:eastAsia="ＭＳ Ｐゴシック"/>
          <w:color w:val="000000" w:themeColor="text1"/>
          <w:sz w:val="28"/>
          <w:szCs w:val="28"/>
        </w:rPr>
        <w:t>. Also, as I mentioned on the occasion of the signing of the Grant Contract, the role of the comm</w:t>
      </w:r>
      <w:r w:rsidR="18CC26E7">
        <w:rPr>
          <w:rFonts w:eastAsia="ＭＳ Ｐゴシック"/>
          <w:color w:val="000000" w:themeColor="text1"/>
          <w:sz w:val="28"/>
          <w:szCs w:val="28"/>
        </w:rPr>
        <w:t xml:space="preserve">unity is also of </w:t>
      </w:r>
      <w:r w:rsidR="0094078A" w:rsidRPr="7C250F17">
        <w:rPr>
          <w:rFonts w:eastAsia="ＭＳ Ｐゴシック"/>
          <w:color w:val="000000"/>
          <w:spacing w:val="-4"/>
          <w:sz w:val="28"/>
          <w:szCs w:val="28"/>
        </w:rPr>
        <w:t xml:space="preserve">great </w:t>
      </w:r>
      <w:r w:rsidR="00CB58AF" w:rsidRPr="7C250F17">
        <w:rPr>
          <w:rFonts w:eastAsia="ＭＳ Ｐゴシック"/>
          <w:color w:val="000000"/>
          <w:spacing w:val="-4"/>
          <w:sz w:val="28"/>
          <w:szCs w:val="28"/>
        </w:rPr>
        <w:t>importance</w:t>
      </w:r>
      <w:r w:rsidR="3C371A49" w:rsidRPr="7C250F17">
        <w:rPr>
          <w:rFonts w:eastAsia="ＭＳ Ｐゴシック"/>
          <w:color w:val="000000"/>
          <w:spacing w:val="-4"/>
          <w:sz w:val="28"/>
          <w:szCs w:val="28"/>
        </w:rPr>
        <w:t xml:space="preserve">. In Japan, we call the children </w:t>
      </w:r>
      <w:r w:rsidR="6E9304D4" w:rsidRPr="7C250F17">
        <w:rPr>
          <w:rFonts w:eastAsia="ＭＳ Ｐゴシック"/>
          <w:color w:val="000000"/>
          <w:spacing w:val="-4"/>
          <w:sz w:val="28"/>
          <w:szCs w:val="28"/>
        </w:rPr>
        <w:t>“</w:t>
      </w:r>
      <w:r w:rsidR="3C371A49" w:rsidRPr="7C250F17">
        <w:rPr>
          <w:rFonts w:eastAsia="ＭＳ Ｐゴシック"/>
          <w:color w:val="000000"/>
          <w:spacing w:val="-4"/>
          <w:sz w:val="28"/>
          <w:szCs w:val="28"/>
        </w:rPr>
        <w:t>the treasure of the nation</w:t>
      </w:r>
      <w:r w:rsidR="3B459004" w:rsidRPr="7C250F17">
        <w:rPr>
          <w:rFonts w:eastAsia="ＭＳ Ｐゴシック"/>
          <w:color w:val="000000"/>
          <w:spacing w:val="-4"/>
          <w:sz w:val="28"/>
          <w:szCs w:val="28"/>
        </w:rPr>
        <w:t>”</w:t>
      </w:r>
      <w:r w:rsidR="0A04A6AB" w:rsidRPr="7C250F17">
        <w:rPr>
          <w:rFonts w:eastAsia="ＭＳ Ｐゴシック"/>
          <w:color w:val="000000"/>
          <w:spacing w:val="-4"/>
          <w:sz w:val="28"/>
          <w:szCs w:val="28"/>
        </w:rPr>
        <w:t>.</w:t>
      </w:r>
      <w:r w:rsidR="7F298C42" w:rsidRPr="7C250F17">
        <w:rPr>
          <w:rFonts w:eastAsia="ＭＳ Ｐゴシック"/>
          <w:color w:val="000000"/>
          <w:spacing w:val="-4"/>
          <w:sz w:val="28"/>
          <w:szCs w:val="28"/>
        </w:rPr>
        <w:t xml:space="preserve"> I am sure that the same wisdom is </w:t>
      </w:r>
      <w:r w:rsidR="7825C9DD" w:rsidRPr="7C250F17">
        <w:rPr>
          <w:rFonts w:eastAsia="ＭＳ Ｐゴシック"/>
          <w:color w:val="000000"/>
          <w:spacing w:val="-4"/>
          <w:sz w:val="28"/>
          <w:szCs w:val="28"/>
        </w:rPr>
        <w:t xml:space="preserve">being applied and </w:t>
      </w:r>
      <w:r w:rsidR="7F298C42" w:rsidRPr="7C250F17">
        <w:rPr>
          <w:rFonts w:eastAsia="ＭＳ Ｐゴシック"/>
          <w:color w:val="000000"/>
          <w:spacing w:val="-4"/>
          <w:sz w:val="28"/>
          <w:szCs w:val="28"/>
        </w:rPr>
        <w:t>practiced in Zambia as well</w:t>
      </w:r>
      <w:r w:rsidR="1EE3B82B" w:rsidRPr="7C250F17">
        <w:rPr>
          <w:rFonts w:eastAsia="ＭＳ Ｐゴシック"/>
          <w:color w:val="000000"/>
          <w:spacing w:val="-4"/>
          <w:sz w:val="28"/>
          <w:szCs w:val="28"/>
        </w:rPr>
        <w:t>. The children are</w:t>
      </w:r>
      <w:r w:rsidR="161D21A8" w:rsidRPr="7C250F17">
        <w:rPr>
          <w:rFonts w:eastAsia="ＭＳ Ｐゴシック"/>
          <w:color w:val="000000"/>
          <w:spacing w:val="-4"/>
          <w:sz w:val="28"/>
          <w:szCs w:val="28"/>
        </w:rPr>
        <w:t xml:space="preserve"> the future contributors to the community</w:t>
      </w:r>
      <w:r w:rsidR="43F89309" w:rsidRPr="7C250F17">
        <w:rPr>
          <w:rFonts w:eastAsia="ＭＳ Ｐゴシック"/>
          <w:color w:val="000000"/>
          <w:spacing w:val="-4"/>
          <w:sz w:val="28"/>
          <w:szCs w:val="28"/>
        </w:rPr>
        <w:t>. Therefore, they must</w:t>
      </w:r>
      <w:r w:rsidR="161D21A8" w:rsidRPr="7C250F17">
        <w:rPr>
          <w:rFonts w:eastAsia="ＭＳ Ｐゴシック"/>
          <w:color w:val="000000"/>
          <w:spacing w:val="-4"/>
          <w:sz w:val="28"/>
          <w:szCs w:val="28"/>
        </w:rPr>
        <w:t xml:space="preserve"> be protected and well taken care of </w:t>
      </w:r>
      <w:r w:rsidR="23580567" w:rsidRPr="7C250F17">
        <w:rPr>
          <w:rFonts w:eastAsia="ＭＳ Ｐゴシック"/>
          <w:color w:val="000000"/>
          <w:spacing w:val="-4"/>
          <w:sz w:val="28"/>
          <w:szCs w:val="28"/>
        </w:rPr>
        <w:t xml:space="preserve">by the community </w:t>
      </w:r>
      <w:r w:rsidR="59CD49FC" w:rsidRPr="7C250F17">
        <w:rPr>
          <w:rFonts w:eastAsia="ＭＳ Ｐゴシック"/>
          <w:color w:val="000000"/>
          <w:spacing w:val="-4"/>
          <w:sz w:val="28"/>
          <w:szCs w:val="28"/>
        </w:rPr>
        <w:t xml:space="preserve">itself </w:t>
      </w:r>
      <w:r w:rsidR="5D4C679E" w:rsidRPr="7C250F17">
        <w:rPr>
          <w:rFonts w:eastAsia="ＭＳ Ｐゴシック"/>
          <w:color w:val="000000"/>
          <w:spacing w:val="-4"/>
          <w:sz w:val="28"/>
          <w:szCs w:val="28"/>
        </w:rPr>
        <w:t>at school.</w:t>
      </w:r>
      <w:r w:rsidR="5B1A6423" w:rsidRPr="7C250F17">
        <w:rPr>
          <w:rFonts w:eastAsia="ＭＳ Ｐゴシック"/>
          <w:color w:val="000000"/>
          <w:spacing w:val="-4"/>
          <w:sz w:val="28"/>
          <w:szCs w:val="28"/>
        </w:rPr>
        <w:t xml:space="preserve"> </w:t>
      </w:r>
      <w:r w:rsidR="293472A0" w:rsidRPr="7C250F17">
        <w:rPr>
          <w:rFonts w:eastAsia="ＭＳ Ｐゴシック"/>
          <w:color w:val="000000"/>
          <w:spacing w:val="-4"/>
          <w:sz w:val="28"/>
          <w:szCs w:val="28"/>
        </w:rPr>
        <w:t>T</w:t>
      </w:r>
      <w:r w:rsidR="5B1A6423" w:rsidRPr="7C250F17">
        <w:rPr>
          <w:rFonts w:eastAsia="ＭＳ Ｐゴシック"/>
          <w:color w:val="000000"/>
          <w:spacing w:val="-4"/>
          <w:sz w:val="28"/>
          <w:szCs w:val="28"/>
        </w:rPr>
        <w:t xml:space="preserve">he problems </w:t>
      </w:r>
      <w:r w:rsidR="600025E3" w:rsidRPr="7C250F17">
        <w:rPr>
          <w:rFonts w:eastAsia="ＭＳ Ｐゴシック"/>
          <w:color w:val="000000"/>
          <w:spacing w:val="-4"/>
          <w:sz w:val="28"/>
          <w:szCs w:val="28"/>
        </w:rPr>
        <w:t>such as</w:t>
      </w:r>
      <w:r w:rsidR="5B1A6423" w:rsidRPr="7C250F17">
        <w:rPr>
          <w:rFonts w:eastAsia="ＭＳ Ｐゴシック"/>
          <w:color w:val="000000"/>
          <w:spacing w:val="-4"/>
          <w:sz w:val="28"/>
          <w:szCs w:val="28"/>
        </w:rPr>
        <w:t xml:space="preserve"> </w:t>
      </w:r>
      <w:r w:rsidR="5B1A6423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>alcohol and drugs</w:t>
      </w:r>
      <w:r w:rsidR="66E65D05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 xml:space="preserve"> abuse</w:t>
      </w:r>
      <w:r w:rsidR="5B1A6423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 xml:space="preserve">, </w:t>
      </w:r>
      <w:r w:rsidR="284177D4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>early</w:t>
      </w:r>
      <w:r w:rsidR="5B1A6423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 xml:space="preserve"> marriage and pre</w:t>
      </w:r>
      <w:r w:rsidR="13131C2C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>gnancy of the</w:t>
      </w:r>
      <w:r w:rsidR="26C4DCE7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 xml:space="preserve"> teenage girls</w:t>
      </w:r>
      <w:r w:rsidR="1818DE1B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 xml:space="preserve"> including </w:t>
      </w:r>
      <w:r w:rsidR="26C4DCE7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 xml:space="preserve">GBV </w:t>
      </w:r>
      <w:r w:rsidR="603612E9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 xml:space="preserve">must be </w:t>
      </w:r>
      <w:r w:rsidR="1D6FAA1C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>strictly prevented.</w:t>
      </w:r>
      <w:r w:rsidR="603612E9" w:rsidRPr="7C250F17">
        <w:rPr>
          <w:rFonts w:ascii="Century" w:eastAsia="Century" w:hAnsi="Century" w:cs="Century"/>
          <w:color w:val="000000" w:themeColor="text1"/>
          <w:sz w:val="28"/>
          <w:szCs w:val="28"/>
        </w:rPr>
        <w:t xml:space="preserve"> </w:t>
      </w:r>
    </w:p>
    <w:p w14:paraId="2E99198B" w14:textId="009D8478" w:rsidR="0090785A" w:rsidRDefault="0090785A" w:rsidP="7C250F17">
      <w:pPr>
        <w:rPr>
          <w:rFonts w:ascii="Century" w:eastAsia="Century" w:hAnsi="Century" w:cs="Century"/>
          <w:color w:val="000000" w:themeColor="text1"/>
          <w:sz w:val="28"/>
          <w:szCs w:val="28"/>
        </w:rPr>
      </w:pPr>
    </w:p>
    <w:p w14:paraId="531DA455" w14:textId="095EBF4F" w:rsidR="0090785A" w:rsidRDefault="2D37EA06" w:rsidP="7C250F17">
      <w:pPr>
        <w:rPr>
          <w:color w:val="000000" w:themeColor="text1"/>
          <w:sz w:val="28"/>
          <w:szCs w:val="28"/>
          <w:lang w:val="en-GB"/>
        </w:rPr>
      </w:pPr>
      <w:r w:rsidRPr="7C250F17">
        <w:rPr>
          <w:rFonts w:eastAsia="ＭＳ Ｐゴシック"/>
          <w:color w:val="000000" w:themeColor="text1"/>
          <w:sz w:val="28"/>
          <w:szCs w:val="28"/>
        </w:rPr>
        <w:t>Although the project has been developed and implemented during the previous Government, it might be</w:t>
      </w:r>
      <w:r w:rsidR="4651E785" w:rsidRPr="7C250F17">
        <w:rPr>
          <w:rFonts w:eastAsia="ＭＳ Ｐゴシック"/>
          <w:color w:val="000000" w:themeColor="text1"/>
          <w:sz w:val="28"/>
          <w:szCs w:val="28"/>
        </w:rPr>
        <w:t xml:space="preserve"> good for the </w:t>
      </w:r>
      <w:r w:rsidR="4964FE43" w:rsidRPr="7C250F17">
        <w:rPr>
          <w:rFonts w:eastAsia="ＭＳ Ｐゴシック"/>
          <w:color w:val="000000" w:themeColor="text1"/>
          <w:sz w:val="28"/>
          <w:szCs w:val="28"/>
        </w:rPr>
        <w:t>S</w:t>
      </w:r>
      <w:r w:rsidR="4651E785" w:rsidRPr="7C250F17">
        <w:rPr>
          <w:rFonts w:eastAsia="ＭＳ Ｐゴシック"/>
          <w:color w:val="000000" w:themeColor="text1"/>
          <w:sz w:val="28"/>
          <w:szCs w:val="28"/>
        </w:rPr>
        <w:t xml:space="preserve">chool to open a new </w:t>
      </w:r>
      <w:r w:rsidR="1DDE9A68" w:rsidRPr="7C250F17">
        <w:rPr>
          <w:rFonts w:eastAsia="ＭＳ Ｐゴシック"/>
          <w:color w:val="000000" w:themeColor="text1"/>
          <w:sz w:val="28"/>
          <w:szCs w:val="28"/>
        </w:rPr>
        <w:t>era</w:t>
      </w:r>
      <w:r w:rsidR="4651E785" w:rsidRPr="7C250F17">
        <w:rPr>
          <w:rFonts w:eastAsia="ＭＳ Ｐゴシック"/>
          <w:color w:val="000000" w:themeColor="text1"/>
          <w:sz w:val="28"/>
          <w:szCs w:val="28"/>
        </w:rPr>
        <w:t xml:space="preserve"> with its </w:t>
      </w:r>
      <w:r w:rsidR="5DD099C0" w:rsidRPr="7C250F17">
        <w:rPr>
          <w:rFonts w:eastAsia="ＭＳ Ｐゴシック"/>
          <w:color w:val="000000" w:themeColor="text1"/>
          <w:sz w:val="28"/>
          <w:szCs w:val="28"/>
        </w:rPr>
        <w:t xml:space="preserve">latest infrastructure </w:t>
      </w:r>
      <w:r w:rsidR="4651E785" w:rsidRPr="7C250F17">
        <w:rPr>
          <w:rFonts w:eastAsia="ＭＳ Ｐゴシック"/>
          <w:color w:val="000000" w:themeColor="text1"/>
          <w:sz w:val="28"/>
          <w:szCs w:val="28"/>
        </w:rPr>
        <w:t>at the time of the start of the new Government</w:t>
      </w:r>
      <w:r w:rsidR="4FCB94A7" w:rsidRPr="7C250F17">
        <w:rPr>
          <w:rFonts w:eastAsia="ＭＳ Ｐゴシック"/>
          <w:color w:val="000000" w:themeColor="text1"/>
          <w:sz w:val="28"/>
          <w:szCs w:val="28"/>
        </w:rPr>
        <w:t xml:space="preserve">, </w:t>
      </w:r>
      <w:r w:rsidR="00EC66CA">
        <w:rPr>
          <w:rFonts w:eastAsia="ＭＳ Ｐゴシック" w:hint="eastAsia"/>
          <w:color w:val="000000" w:themeColor="text1"/>
          <w:sz w:val="28"/>
          <w:szCs w:val="28"/>
        </w:rPr>
        <w:t>committed</w:t>
      </w:r>
      <w:r w:rsidR="46B409C7" w:rsidRPr="7C250F17">
        <w:rPr>
          <w:rFonts w:eastAsia="ＭＳ Ｐゴシック" w:hint="eastAsia"/>
          <w:color w:val="000000" w:themeColor="text1"/>
          <w:sz w:val="28"/>
          <w:szCs w:val="28"/>
        </w:rPr>
        <w:t xml:space="preserve"> </w:t>
      </w:r>
      <w:r w:rsidR="46B409C7" w:rsidRPr="7C250F17">
        <w:rPr>
          <w:rFonts w:eastAsia="ＭＳ Ｐゴシック"/>
          <w:color w:val="000000" w:themeColor="text1"/>
          <w:sz w:val="28"/>
          <w:szCs w:val="28"/>
        </w:rPr>
        <w:t>to ensure that the youth will be awarded the chance of better education and job opportunity. I would like to call o</w:t>
      </w:r>
      <w:r w:rsidR="2AF7AD71" w:rsidRPr="7C250F17">
        <w:rPr>
          <w:rFonts w:eastAsia="ＭＳ Ｐゴシック"/>
          <w:color w:val="000000" w:themeColor="text1"/>
          <w:sz w:val="28"/>
          <w:szCs w:val="28"/>
        </w:rPr>
        <w:t xml:space="preserve">n the Provincial Administration to keep an eye on the running of the </w:t>
      </w:r>
      <w:r w:rsidR="16931AB0" w:rsidRPr="7C250F17">
        <w:rPr>
          <w:color w:val="000000" w:themeColor="text1"/>
          <w:sz w:val="28"/>
          <w:szCs w:val="28"/>
          <w:lang w:val="en-GB"/>
        </w:rPr>
        <w:t>Madaliso</w:t>
      </w:r>
      <w:r w:rsidR="16931AB0" w:rsidRPr="7C250F17">
        <w:rPr>
          <w:color w:val="000000" w:themeColor="text1"/>
          <w:sz w:val="28"/>
          <w:szCs w:val="28"/>
        </w:rPr>
        <w:t xml:space="preserve"> </w:t>
      </w:r>
      <w:r w:rsidR="16931AB0" w:rsidRPr="7C250F17">
        <w:rPr>
          <w:color w:val="000000" w:themeColor="text1"/>
          <w:sz w:val="28"/>
          <w:szCs w:val="28"/>
          <w:lang w:val="en-GB"/>
        </w:rPr>
        <w:t>Community OVC School</w:t>
      </w:r>
      <w:r w:rsidR="6D3EBA4F" w:rsidRPr="7C250F17">
        <w:rPr>
          <w:color w:val="000000" w:themeColor="text1"/>
          <w:sz w:val="28"/>
          <w:szCs w:val="28"/>
          <w:lang w:val="en-GB"/>
        </w:rPr>
        <w:t xml:space="preserve"> so that it will be able to shine as an institution of good education and excellent </w:t>
      </w:r>
      <w:r w:rsidR="1AB9747F" w:rsidRPr="7C250F17">
        <w:rPr>
          <w:color w:val="000000" w:themeColor="text1"/>
          <w:sz w:val="28"/>
          <w:szCs w:val="28"/>
          <w:lang w:val="en-GB"/>
        </w:rPr>
        <w:t>performance</w:t>
      </w:r>
      <w:r w:rsidR="29916AC4" w:rsidRPr="7C250F17">
        <w:rPr>
          <w:color w:val="000000" w:themeColor="text1"/>
          <w:sz w:val="28"/>
          <w:szCs w:val="28"/>
          <w:lang w:val="en-GB"/>
        </w:rPr>
        <w:t>, as well</w:t>
      </w:r>
      <w:r w:rsidR="1AB9747F" w:rsidRPr="7C250F17">
        <w:rPr>
          <w:color w:val="000000" w:themeColor="text1"/>
          <w:sz w:val="28"/>
          <w:szCs w:val="28"/>
          <w:lang w:val="en-GB"/>
        </w:rPr>
        <w:t xml:space="preserve"> </w:t>
      </w:r>
      <w:r w:rsidR="4A39845E" w:rsidRPr="7C250F17">
        <w:rPr>
          <w:color w:val="000000" w:themeColor="text1"/>
          <w:sz w:val="28"/>
          <w:szCs w:val="28"/>
          <w:lang w:val="en-GB"/>
        </w:rPr>
        <w:t xml:space="preserve">as </w:t>
      </w:r>
      <w:r w:rsidR="1AB9747F" w:rsidRPr="7C250F17">
        <w:rPr>
          <w:color w:val="000000" w:themeColor="text1"/>
          <w:sz w:val="28"/>
          <w:szCs w:val="28"/>
          <w:lang w:val="en-GB"/>
        </w:rPr>
        <w:t>a symbol of Japan-Zam</w:t>
      </w:r>
      <w:r w:rsidR="595E59B0" w:rsidRPr="7C250F17">
        <w:rPr>
          <w:color w:val="000000" w:themeColor="text1"/>
          <w:sz w:val="28"/>
          <w:szCs w:val="28"/>
          <w:lang w:val="en-GB"/>
        </w:rPr>
        <w:t>bian cooperation.</w:t>
      </w:r>
    </w:p>
    <w:p w14:paraId="1E8BF547" w14:textId="77777777" w:rsidR="7C250F17" w:rsidRDefault="7C250F17" w:rsidP="7C250F17">
      <w:pPr>
        <w:rPr>
          <w:rFonts w:eastAsia="ＭＳ Ｐゴシック"/>
          <w:color w:val="000000" w:themeColor="text1"/>
          <w:sz w:val="28"/>
          <w:szCs w:val="28"/>
        </w:rPr>
      </w:pPr>
    </w:p>
    <w:p w14:paraId="6723C0D1" w14:textId="1D4D03E6" w:rsidR="00453537" w:rsidRDefault="00295254" w:rsidP="00453537">
      <w:pPr>
        <w:rPr>
          <w:rFonts w:eastAsia="ＭＳ Ｐゴシック"/>
          <w:color w:val="000000" w:themeColor="text1"/>
          <w:sz w:val="28"/>
          <w:szCs w:val="28"/>
        </w:rPr>
      </w:pPr>
      <w:r w:rsidRPr="00295254">
        <w:rPr>
          <w:rFonts w:eastAsia="ＭＳ Ｐゴシック"/>
          <w:color w:val="000000" w:themeColor="text1"/>
          <w:sz w:val="28"/>
          <w:szCs w:val="28"/>
        </w:rPr>
        <w:t>Ladies and Gentlemen,</w:t>
      </w:r>
    </w:p>
    <w:p w14:paraId="424BCB30" w14:textId="77777777" w:rsidR="00451B77" w:rsidRDefault="00451B77" w:rsidP="00453537">
      <w:pPr>
        <w:rPr>
          <w:rFonts w:eastAsia="ＭＳ Ｐゴシック"/>
          <w:color w:val="000000" w:themeColor="text1"/>
          <w:sz w:val="28"/>
          <w:szCs w:val="28"/>
        </w:rPr>
      </w:pPr>
    </w:p>
    <w:p w14:paraId="68BC583C" w14:textId="142522CE" w:rsidR="00996ADA" w:rsidRDefault="004C3FAD" w:rsidP="7C250F17">
      <w:pPr>
        <w:rPr>
          <w:rFonts w:eastAsia="ＭＳ Ｐゴシック"/>
          <w:color w:val="000000" w:themeColor="text1"/>
          <w:sz w:val="28"/>
          <w:szCs w:val="28"/>
        </w:rPr>
      </w:pPr>
      <w:r w:rsidRPr="19AA0866">
        <w:rPr>
          <w:rFonts w:eastAsia="ＭＳ Ｐゴシック"/>
          <w:color w:val="000000"/>
          <w:spacing w:val="-4"/>
          <w:sz w:val="28"/>
          <w:szCs w:val="28"/>
        </w:rPr>
        <w:t>In conclu</w:t>
      </w:r>
      <w:r w:rsidR="29B78086" w:rsidRPr="19AA0866">
        <w:rPr>
          <w:rFonts w:eastAsia="ＭＳ Ｐゴシック"/>
          <w:color w:val="000000"/>
          <w:spacing w:val="-4"/>
          <w:sz w:val="28"/>
          <w:szCs w:val="28"/>
        </w:rPr>
        <w:t>ding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, I would like to </w:t>
      </w:r>
      <w:r w:rsidR="2F940048" w:rsidRPr="19AA0866">
        <w:rPr>
          <w:rFonts w:eastAsia="ＭＳ Ｐゴシック"/>
          <w:color w:val="000000"/>
          <w:spacing w:val="-4"/>
          <w:sz w:val="28"/>
          <w:szCs w:val="28"/>
        </w:rPr>
        <w:t>thank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 the </w:t>
      </w:r>
      <w:r w:rsidR="00B23947" w:rsidRPr="00996ADA">
        <w:rPr>
          <w:rFonts w:eastAsia="ＭＳ Ｐゴシック"/>
          <w:color w:val="000000"/>
          <w:spacing w:val="-4"/>
          <w:sz w:val="28"/>
          <w:szCs w:val="28"/>
        </w:rPr>
        <w:t>Madaliso Widows Orphans and Vulnerable Children Group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 </w:t>
      </w:r>
      <w:r w:rsidR="55ACD4AD" w:rsidRPr="19AA0866">
        <w:rPr>
          <w:rFonts w:eastAsia="ＭＳ Ｐゴシック"/>
          <w:color w:val="000000"/>
          <w:spacing w:val="-4"/>
          <w:sz w:val="28"/>
          <w:szCs w:val="28"/>
        </w:rPr>
        <w:t xml:space="preserve">and its staff </w:t>
      </w:r>
      <w:r w:rsidR="29B19C06" w:rsidRPr="19AA0866">
        <w:rPr>
          <w:rFonts w:eastAsia="ＭＳ Ｐゴシック"/>
          <w:color w:val="000000"/>
          <w:spacing w:val="-4"/>
          <w:sz w:val="28"/>
          <w:szCs w:val="28"/>
        </w:rPr>
        <w:t xml:space="preserve">anew 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for </w:t>
      </w:r>
      <w:r w:rsidR="10D6C355" w:rsidRPr="19AA0866">
        <w:rPr>
          <w:rFonts w:eastAsia="ＭＳ Ｐゴシック"/>
          <w:color w:val="000000"/>
          <w:spacing w:val="-4"/>
          <w:sz w:val="28"/>
          <w:szCs w:val="28"/>
        </w:rPr>
        <w:t xml:space="preserve">the 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>completi</w:t>
      </w:r>
      <w:r w:rsidR="329587D6" w:rsidRPr="19AA0866">
        <w:rPr>
          <w:rFonts w:eastAsia="ＭＳ Ｐゴシック"/>
          <w:color w:val="000000"/>
          <w:spacing w:val="-4"/>
          <w:sz w:val="28"/>
          <w:szCs w:val="28"/>
        </w:rPr>
        <w:t xml:space="preserve">on of 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the project and wish </w:t>
      </w:r>
      <w:r w:rsidR="06C9B68A" w:rsidRPr="19AA0866">
        <w:rPr>
          <w:rFonts w:eastAsia="ＭＳ Ｐゴシック"/>
          <w:color w:val="000000"/>
          <w:spacing w:val="-4"/>
          <w:sz w:val="28"/>
          <w:szCs w:val="28"/>
        </w:rPr>
        <w:t>them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 the best of luck </w:t>
      </w:r>
      <w:r w:rsidR="6C7BB6CA" w:rsidRPr="19AA0866">
        <w:rPr>
          <w:rFonts w:eastAsia="ＭＳ Ｐゴシック"/>
          <w:color w:val="000000"/>
          <w:spacing w:val="-4"/>
          <w:sz w:val="28"/>
          <w:szCs w:val="28"/>
        </w:rPr>
        <w:t>for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 </w:t>
      </w:r>
      <w:r w:rsidR="0692FD6C" w:rsidRPr="19AA0866">
        <w:rPr>
          <w:rFonts w:eastAsia="ＭＳ Ｐゴシック"/>
          <w:color w:val="000000"/>
          <w:spacing w:val="-4"/>
          <w:sz w:val="28"/>
          <w:szCs w:val="28"/>
        </w:rPr>
        <w:t>their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 xml:space="preserve"> further </w:t>
      </w:r>
      <w:r w:rsidR="651C1978" w:rsidRPr="19AA0866">
        <w:rPr>
          <w:rFonts w:eastAsia="ＭＳ Ｐゴシック"/>
          <w:color w:val="000000"/>
          <w:spacing w:val="-4"/>
          <w:sz w:val="28"/>
          <w:szCs w:val="28"/>
        </w:rPr>
        <w:t>management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>.</w:t>
      </w:r>
      <w:r w:rsidR="3162FE49" w:rsidRPr="19AA0866">
        <w:rPr>
          <w:rFonts w:eastAsia="ＭＳ Ｐゴシック"/>
          <w:color w:val="000000"/>
          <w:spacing w:val="-4"/>
          <w:sz w:val="28"/>
          <w:szCs w:val="28"/>
        </w:rPr>
        <w:t xml:space="preserve"> I further wish </w:t>
      </w:r>
      <w:r w:rsidR="1F85E6E6" w:rsidRPr="19AA0866">
        <w:rPr>
          <w:rFonts w:eastAsia="ＭＳ Ｐゴシック"/>
          <w:color w:val="000000"/>
          <w:spacing w:val="-4"/>
          <w:sz w:val="28"/>
          <w:szCs w:val="28"/>
        </w:rPr>
        <w:t xml:space="preserve">the </w:t>
      </w:r>
      <w:r w:rsidR="00996ADA" w:rsidRPr="00996ADA">
        <w:rPr>
          <w:rFonts w:eastAsia="ＭＳ Ｐゴシック"/>
          <w:color w:val="000000"/>
          <w:spacing w:val="-4"/>
          <w:sz w:val="28"/>
          <w:szCs w:val="28"/>
        </w:rPr>
        <w:t xml:space="preserve">children </w:t>
      </w:r>
      <w:r w:rsidR="6B82AFDC" w:rsidRPr="00996ADA">
        <w:rPr>
          <w:rFonts w:eastAsia="ＭＳ Ｐゴシック"/>
          <w:color w:val="000000"/>
          <w:spacing w:val="-4"/>
          <w:sz w:val="28"/>
          <w:szCs w:val="28"/>
        </w:rPr>
        <w:t xml:space="preserve">to be raised </w:t>
      </w:r>
      <w:r w:rsidR="154D0945" w:rsidRPr="00996ADA">
        <w:rPr>
          <w:rFonts w:eastAsia="ＭＳ Ｐゴシック"/>
          <w:color w:val="000000"/>
          <w:spacing w:val="-4"/>
          <w:sz w:val="28"/>
          <w:szCs w:val="28"/>
        </w:rPr>
        <w:t>at</w:t>
      </w:r>
      <w:r w:rsidR="00996ADA" w:rsidRPr="00996ADA">
        <w:rPr>
          <w:rFonts w:eastAsia="ＭＳ Ｐゴシック"/>
          <w:color w:val="000000"/>
          <w:spacing w:val="-4"/>
          <w:sz w:val="28"/>
          <w:szCs w:val="28"/>
        </w:rPr>
        <w:t xml:space="preserve"> the Madaliso </w:t>
      </w:r>
      <w:r w:rsidR="4A81C3DC" w:rsidRPr="00996ADA">
        <w:rPr>
          <w:rFonts w:eastAsia="ＭＳ Ｐゴシック"/>
          <w:color w:val="000000"/>
          <w:spacing w:val="-4"/>
          <w:sz w:val="28"/>
          <w:szCs w:val="28"/>
        </w:rPr>
        <w:t>C</w:t>
      </w:r>
      <w:r w:rsidR="00996ADA" w:rsidRPr="00996ADA">
        <w:rPr>
          <w:rFonts w:eastAsia="ＭＳ Ｐゴシック"/>
          <w:color w:val="000000"/>
          <w:spacing w:val="-4"/>
          <w:sz w:val="28"/>
          <w:szCs w:val="28"/>
        </w:rPr>
        <w:t>ommunity</w:t>
      </w:r>
      <w:r w:rsidR="571E1D1B" w:rsidRPr="00996ADA">
        <w:rPr>
          <w:rFonts w:eastAsia="ＭＳ Ｐゴシック"/>
          <w:color w:val="000000"/>
          <w:spacing w:val="-4"/>
          <w:sz w:val="28"/>
          <w:szCs w:val="28"/>
        </w:rPr>
        <w:t xml:space="preserve"> OVC</w:t>
      </w:r>
      <w:r w:rsidR="00996ADA" w:rsidRPr="00996ADA">
        <w:rPr>
          <w:rFonts w:eastAsia="ＭＳ Ｐゴシック"/>
          <w:color w:val="000000"/>
          <w:spacing w:val="-4"/>
          <w:sz w:val="28"/>
          <w:szCs w:val="28"/>
        </w:rPr>
        <w:t xml:space="preserve"> </w:t>
      </w:r>
      <w:r w:rsidR="01AE04DE" w:rsidRPr="00996ADA">
        <w:rPr>
          <w:rFonts w:eastAsia="ＭＳ Ｐゴシック"/>
          <w:color w:val="000000"/>
          <w:spacing w:val="-4"/>
          <w:sz w:val="28"/>
          <w:szCs w:val="28"/>
        </w:rPr>
        <w:t>S</w:t>
      </w:r>
      <w:r w:rsidR="00996ADA" w:rsidRPr="00996ADA">
        <w:rPr>
          <w:rFonts w:eastAsia="ＭＳ Ｐゴシック"/>
          <w:color w:val="000000"/>
          <w:spacing w:val="-4"/>
          <w:sz w:val="28"/>
          <w:szCs w:val="28"/>
        </w:rPr>
        <w:t>chool</w:t>
      </w:r>
      <w:r w:rsidR="28EF3C09" w:rsidRPr="00996ADA">
        <w:rPr>
          <w:rFonts w:eastAsia="ＭＳ Ｐゴシック"/>
          <w:color w:val="000000"/>
          <w:spacing w:val="-4"/>
          <w:sz w:val="28"/>
          <w:szCs w:val="28"/>
        </w:rPr>
        <w:t xml:space="preserve"> all the best for their future. Last but not least, </w:t>
      </w:r>
      <w:r w:rsidR="00996ADA" w:rsidRPr="00996ADA">
        <w:rPr>
          <w:rFonts w:eastAsia="ＭＳ Ｐゴシック"/>
          <w:color w:val="000000"/>
          <w:spacing w:val="-4"/>
          <w:sz w:val="28"/>
          <w:szCs w:val="28"/>
        </w:rPr>
        <w:t>I wish</w:t>
      </w:r>
      <w:r w:rsidR="2094D005" w:rsidRPr="00996ADA">
        <w:rPr>
          <w:rFonts w:eastAsia="ＭＳ Ｐゴシック"/>
          <w:color w:val="000000"/>
          <w:spacing w:val="-4"/>
          <w:sz w:val="28"/>
          <w:szCs w:val="28"/>
        </w:rPr>
        <w:t xml:space="preserve"> all participants in this handover a successful New Year 2022.</w:t>
      </w:r>
      <w:r w:rsidR="00996ADA" w:rsidRPr="00996ADA">
        <w:rPr>
          <w:rFonts w:eastAsia="ＭＳ Ｐゴシック"/>
          <w:color w:val="000000"/>
          <w:spacing w:val="-4"/>
          <w:sz w:val="28"/>
          <w:szCs w:val="28"/>
        </w:rPr>
        <w:t xml:space="preserve"> </w:t>
      </w:r>
    </w:p>
    <w:p w14:paraId="53EC163C" w14:textId="77777777" w:rsidR="7C250F17" w:rsidRDefault="7C250F17" w:rsidP="7C250F17">
      <w:pPr>
        <w:rPr>
          <w:rFonts w:eastAsia="ＭＳ Ｐゴシック"/>
          <w:color w:val="000000" w:themeColor="text1"/>
          <w:sz w:val="28"/>
          <w:szCs w:val="28"/>
        </w:rPr>
      </w:pPr>
    </w:p>
    <w:p w14:paraId="785BAF33" w14:textId="5AE593A0" w:rsidR="0007595A" w:rsidRPr="0007595A" w:rsidRDefault="004C3FAD" w:rsidP="004C3FAD">
      <w:r w:rsidRPr="19AA0866">
        <w:rPr>
          <w:rFonts w:eastAsia="ＭＳ Ｐゴシック"/>
          <w:color w:val="000000"/>
          <w:spacing w:val="-4"/>
          <w:sz w:val="28"/>
          <w:szCs w:val="28"/>
        </w:rPr>
        <w:t>Thank you</w:t>
      </w:r>
      <w:r w:rsidR="69161DEC" w:rsidRPr="19AA0866">
        <w:rPr>
          <w:rFonts w:eastAsia="ＭＳ Ｐゴシック"/>
          <w:color w:val="000000"/>
          <w:spacing w:val="-4"/>
          <w:sz w:val="28"/>
          <w:szCs w:val="28"/>
        </w:rPr>
        <w:t xml:space="preserve"> for your attention</w:t>
      </w:r>
      <w:r w:rsidRPr="19AA0866">
        <w:rPr>
          <w:rFonts w:eastAsia="ＭＳ Ｐゴシック"/>
          <w:color w:val="000000"/>
          <w:spacing w:val="-4"/>
          <w:sz w:val="28"/>
          <w:szCs w:val="28"/>
        </w:rPr>
        <w:t>.</w:t>
      </w:r>
    </w:p>
    <w:sectPr w:rsidR="0007595A" w:rsidRPr="0007595A" w:rsidSect="00821FAE">
      <w:pgSz w:w="11906" w:h="16838"/>
      <w:pgMar w:top="1440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F394" w14:textId="77777777" w:rsidR="005F0C10" w:rsidRDefault="005F0C10"/>
  </w:endnote>
  <w:endnote w:type="continuationSeparator" w:id="0">
    <w:p w14:paraId="76013246" w14:textId="77777777" w:rsidR="005F0C10" w:rsidRDefault="005F0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A1EB" w14:textId="77777777" w:rsidR="005F0C10" w:rsidRDefault="005F0C10"/>
  </w:footnote>
  <w:footnote w:type="continuationSeparator" w:id="0">
    <w:p w14:paraId="57378178" w14:textId="77777777" w:rsidR="005F0C10" w:rsidRDefault="005F0C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D40"/>
    <w:multiLevelType w:val="hybridMultilevel"/>
    <w:tmpl w:val="38A6ACC2"/>
    <w:lvl w:ilvl="0" w:tplc="CA385A94">
      <w:start w:val="11"/>
      <w:numFmt w:val="bullet"/>
      <w:lvlText w:val="-"/>
      <w:lvlJc w:val="left"/>
      <w:pPr>
        <w:ind w:left="360" w:hanging="360"/>
      </w:pPr>
      <w:rPr>
        <w:rFonts w:ascii="Century" w:eastAsia="ＭＳ Ｐ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5A"/>
    <w:rsid w:val="00027102"/>
    <w:rsid w:val="0007595A"/>
    <w:rsid w:val="000F41BF"/>
    <w:rsid w:val="000F79BB"/>
    <w:rsid w:val="00104EB7"/>
    <w:rsid w:val="0012348C"/>
    <w:rsid w:val="0016D798"/>
    <w:rsid w:val="001814A3"/>
    <w:rsid w:val="00187A9A"/>
    <w:rsid w:val="001A7A14"/>
    <w:rsid w:val="001D33B2"/>
    <w:rsid w:val="00260F99"/>
    <w:rsid w:val="002834BE"/>
    <w:rsid w:val="002838C7"/>
    <w:rsid w:val="002904D2"/>
    <w:rsid w:val="00295254"/>
    <w:rsid w:val="002976AF"/>
    <w:rsid w:val="002D6B7D"/>
    <w:rsid w:val="003168F5"/>
    <w:rsid w:val="0032479B"/>
    <w:rsid w:val="003740C1"/>
    <w:rsid w:val="003B0190"/>
    <w:rsid w:val="003D4BE7"/>
    <w:rsid w:val="003F14DB"/>
    <w:rsid w:val="00451B77"/>
    <w:rsid w:val="00453537"/>
    <w:rsid w:val="00485346"/>
    <w:rsid w:val="00486AB5"/>
    <w:rsid w:val="004A05A1"/>
    <w:rsid w:val="004C1AA3"/>
    <w:rsid w:val="004C3FAD"/>
    <w:rsid w:val="00501146"/>
    <w:rsid w:val="00520C6B"/>
    <w:rsid w:val="00531514"/>
    <w:rsid w:val="00582A75"/>
    <w:rsid w:val="005F0C10"/>
    <w:rsid w:val="006905A7"/>
    <w:rsid w:val="006A02B0"/>
    <w:rsid w:val="006B5A54"/>
    <w:rsid w:val="006B6C2C"/>
    <w:rsid w:val="006C0F7E"/>
    <w:rsid w:val="007308DB"/>
    <w:rsid w:val="0074049E"/>
    <w:rsid w:val="007D6A06"/>
    <w:rsid w:val="007E3FD5"/>
    <w:rsid w:val="007E7DF8"/>
    <w:rsid w:val="00804918"/>
    <w:rsid w:val="00821FAE"/>
    <w:rsid w:val="00837AF8"/>
    <w:rsid w:val="008B2838"/>
    <w:rsid w:val="008B2AEB"/>
    <w:rsid w:val="008D35BF"/>
    <w:rsid w:val="0090785A"/>
    <w:rsid w:val="00923079"/>
    <w:rsid w:val="0094078A"/>
    <w:rsid w:val="00950FC4"/>
    <w:rsid w:val="0095159B"/>
    <w:rsid w:val="0095243A"/>
    <w:rsid w:val="0095326B"/>
    <w:rsid w:val="00996ADA"/>
    <w:rsid w:val="009A3576"/>
    <w:rsid w:val="00A15195"/>
    <w:rsid w:val="00A32BE6"/>
    <w:rsid w:val="00A506E6"/>
    <w:rsid w:val="00A70D38"/>
    <w:rsid w:val="00AA1BF8"/>
    <w:rsid w:val="00AB6C19"/>
    <w:rsid w:val="00AE6C5A"/>
    <w:rsid w:val="00B23947"/>
    <w:rsid w:val="00B300D3"/>
    <w:rsid w:val="00B32D7C"/>
    <w:rsid w:val="00B372A1"/>
    <w:rsid w:val="00B7190E"/>
    <w:rsid w:val="00B865B6"/>
    <w:rsid w:val="00BB0BB5"/>
    <w:rsid w:val="00BB3E9D"/>
    <w:rsid w:val="00BC6148"/>
    <w:rsid w:val="00CA00A6"/>
    <w:rsid w:val="00CA7DDC"/>
    <w:rsid w:val="00CB58AF"/>
    <w:rsid w:val="00CD3220"/>
    <w:rsid w:val="00CE02A5"/>
    <w:rsid w:val="00DE0B69"/>
    <w:rsid w:val="00E21B64"/>
    <w:rsid w:val="00E54A1F"/>
    <w:rsid w:val="00EA7337"/>
    <w:rsid w:val="00EC66CA"/>
    <w:rsid w:val="00EE68B5"/>
    <w:rsid w:val="00F10067"/>
    <w:rsid w:val="00F75D64"/>
    <w:rsid w:val="00FC4E7F"/>
    <w:rsid w:val="01333889"/>
    <w:rsid w:val="0139915D"/>
    <w:rsid w:val="015D4B50"/>
    <w:rsid w:val="016C1E85"/>
    <w:rsid w:val="01AE04DE"/>
    <w:rsid w:val="045F672E"/>
    <w:rsid w:val="04814999"/>
    <w:rsid w:val="049A71F6"/>
    <w:rsid w:val="04E39950"/>
    <w:rsid w:val="04F980BC"/>
    <w:rsid w:val="04FE0D79"/>
    <w:rsid w:val="0530078D"/>
    <w:rsid w:val="0553BA3B"/>
    <w:rsid w:val="056880E7"/>
    <w:rsid w:val="056D1F06"/>
    <w:rsid w:val="05899EEC"/>
    <w:rsid w:val="05B4D5EF"/>
    <w:rsid w:val="05C2E07B"/>
    <w:rsid w:val="0686191C"/>
    <w:rsid w:val="0692FD6C"/>
    <w:rsid w:val="0695511D"/>
    <w:rsid w:val="06C9B68A"/>
    <w:rsid w:val="07045148"/>
    <w:rsid w:val="0767FBF8"/>
    <w:rsid w:val="0821E97D"/>
    <w:rsid w:val="08425C55"/>
    <w:rsid w:val="08A003CC"/>
    <w:rsid w:val="095CE21C"/>
    <w:rsid w:val="096DE319"/>
    <w:rsid w:val="0978E36B"/>
    <w:rsid w:val="09AFF8BB"/>
    <w:rsid w:val="09CCF1DF"/>
    <w:rsid w:val="0A04A6AB"/>
    <w:rsid w:val="0B72B29C"/>
    <w:rsid w:val="0BB9D642"/>
    <w:rsid w:val="0C956C61"/>
    <w:rsid w:val="0F739056"/>
    <w:rsid w:val="0F82EB1E"/>
    <w:rsid w:val="0FBC6FC4"/>
    <w:rsid w:val="106F2ED9"/>
    <w:rsid w:val="109E96D6"/>
    <w:rsid w:val="10D6C355"/>
    <w:rsid w:val="116201A6"/>
    <w:rsid w:val="11710778"/>
    <w:rsid w:val="11F1688F"/>
    <w:rsid w:val="1243781A"/>
    <w:rsid w:val="12BA8BE0"/>
    <w:rsid w:val="13131C2C"/>
    <w:rsid w:val="1335D75B"/>
    <w:rsid w:val="13B2D24C"/>
    <w:rsid w:val="13CE0DA4"/>
    <w:rsid w:val="13DE251E"/>
    <w:rsid w:val="13E7F3E4"/>
    <w:rsid w:val="13EAC1D6"/>
    <w:rsid w:val="14370B41"/>
    <w:rsid w:val="143D33E4"/>
    <w:rsid w:val="14A8A83A"/>
    <w:rsid w:val="14B2E1F6"/>
    <w:rsid w:val="14D5EC01"/>
    <w:rsid w:val="15006C85"/>
    <w:rsid w:val="154D0945"/>
    <w:rsid w:val="1582FA59"/>
    <w:rsid w:val="161B83E9"/>
    <w:rsid w:val="161D21A8"/>
    <w:rsid w:val="16931AB0"/>
    <w:rsid w:val="17691793"/>
    <w:rsid w:val="17E048FC"/>
    <w:rsid w:val="18021AA6"/>
    <w:rsid w:val="18033EE2"/>
    <w:rsid w:val="1818DE1B"/>
    <w:rsid w:val="18CC26E7"/>
    <w:rsid w:val="19482C11"/>
    <w:rsid w:val="1959A3AF"/>
    <w:rsid w:val="1997C654"/>
    <w:rsid w:val="199D6BAE"/>
    <w:rsid w:val="19AA0866"/>
    <w:rsid w:val="1A954638"/>
    <w:rsid w:val="1AA26978"/>
    <w:rsid w:val="1AAA0528"/>
    <w:rsid w:val="1AB9747F"/>
    <w:rsid w:val="1AB9FFDE"/>
    <w:rsid w:val="1ABDB03F"/>
    <w:rsid w:val="1ACF8E21"/>
    <w:rsid w:val="1B6FAE09"/>
    <w:rsid w:val="1B8FFAB5"/>
    <w:rsid w:val="1C0BACB1"/>
    <w:rsid w:val="1C6ABB77"/>
    <w:rsid w:val="1D35533F"/>
    <w:rsid w:val="1D6FAA1C"/>
    <w:rsid w:val="1DC174DD"/>
    <w:rsid w:val="1DDD762C"/>
    <w:rsid w:val="1DDE9A68"/>
    <w:rsid w:val="1DFD3E87"/>
    <w:rsid w:val="1E072EE3"/>
    <w:rsid w:val="1E4DB83E"/>
    <w:rsid w:val="1E577806"/>
    <w:rsid w:val="1EDEAA12"/>
    <w:rsid w:val="1EE059AD"/>
    <w:rsid w:val="1EE3B82B"/>
    <w:rsid w:val="1F2A2516"/>
    <w:rsid w:val="1F7D7F50"/>
    <w:rsid w:val="1F85E6E6"/>
    <w:rsid w:val="1F89D6E7"/>
    <w:rsid w:val="2004833E"/>
    <w:rsid w:val="209300AB"/>
    <w:rsid w:val="2094D005"/>
    <w:rsid w:val="212CF1C3"/>
    <w:rsid w:val="21461A20"/>
    <w:rsid w:val="216ACCE8"/>
    <w:rsid w:val="218F18C8"/>
    <w:rsid w:val="21F0844E"/>
    <w:rsid w:val="2248610D"/>
    <w:rsid w:val="22B7874D"/>
    <w:rsid w:val="22C177A9"/>
    <w:rsid w:val="22D9FCFB"/>
    <w:rsid w:val="232D1752"/>
    <w:rsid w:val="23580567"/>
    <w:rsid w:val="2381E598"/>
    <w:rsid w:val="239221E3"/>
    <w:rsid w:val="24241453"/>
    <w:rsid w:val="245357AE"/>
    <w:rsid w:val="24822A9C"/>
    <w:rsid w:val="24BECC04"/>
    <w:rsid w:val="260A5342"/>
    <w:rsid w:val="2632F00E"/>
    <w:rsid w:val="26C4DCE7"/>
    <w:rsid w:val="26C9C2A5"/>
    <w:rsid w:val="2712C14D"/>
    <w:rsid w:val="2723FC24"/>
    <w:rsid w:val="278AF870"/>
    <w:rsid w:val="27A623A3"/>
    <w:rsid w:val="27D3F718"/>
    <w:rsid w:val="27FE5A4C"/>
    <w:rsid w:val="284177D4"/>
    <w:rsid w:val="28BD555C"/>
    <w:rsid w:val="28D7C985"/>
    <w:rsid w:val="28EF3C09"/>
    <w:rsid w:val="293472A0"/>
    <w:rsid w:val="29916AC4"/>
    <w:rsid w:val="29B19C06"/>
    <w:rsid w:val="29B78086"/>
    <w:rsid w:val="29B93021"/>
    <w:rsid w:val="2A4A620F"/>
    <w:rsid w:val="2A5D8622"/>
    <w:rsid w:val="2A81B469"/>
    <w:rsid w:val="2AC40058"/>
    <w:rsid w:val="2ACC898E"/>
    <w:rsid w:val="2AD3D409"/>
    <w:rsid w:val="2AF7AD71"/>
    <w:rsid w:val="2B35FB0E"/>
    <w:rsid w:val="2BAAC7EB"/>
    <w:rsid w:val="2C81824C"/>
    <w:rsid w:val="2CA23192"/>
    <w:rsid w:val="2D37EA06"/>
    <w:rsid w:val="2DD7F5D5"/>
    <w:rsid w:val="2DFA39F4"/>
    <w:rsid w:val="2E1D52AD"/>
    <w:rsid w:val="2E65AE4A"/>
    <w:rsid w:val="2EC5714A"/>
    <w:rsid w:val="2ED4D48A"/>
    <w:rsid w:val="2EF9D8F9"/>
    <w:rsid w:val="2F2F0E09"/>
    <w:rsid w:val="2F69ED81"/>
    <w:rsid w:val="2F940048"/>
    <w:rsid w:val="2F9FFAB1"/>
    <w:rsid w:val="2FA7452C"/>
    <w:rsid w:val="300668BA"/>
    <w:rsid w:val="3070A4EB"/>
    <w:rsid w:val="30BCEC28"/>
    <w:rsid w:val="3162FE49"/>
    <w:rsid w:val="31A8DE38"/>
    <w:rsid w:val="31B00E96"/>
    <w:rsid w:val="324911A9"/>
    <w:rsid w:val="326DAF96"/>
    <w:rsid w:val="329587D6"/>
    <w:rsid w:val="32C0BA4C"/>
    <w:rsid w:val="32D79B73"/>
    <w:rsid w:val="334A5A44"/>
    <w:rsid w:val="3493DEAC"/>
    <w:rsid w:val="34DAE364"/>
    <w:rsid w:val="34F9C683"/>
    <w:rsid w:val="354C0394"/>
    <w:rsid w:val="355A8ADD"/>
    <w:rsid w:val="35962599"/>
    <w:rsid w:val="359E4F8D"/>
    <w:rsid w:val="3680D7A9"/>
    <w:rsid w:val="3730D29D"/>
    <w:rsid w:val="373A1FEE"/>
    <w:rsid w:val="3832A649"/>
    <w:rsid w:val="38628B3B"/>
    <w:rsid w:val="38B0CC49"/>
    <w:rsid w:val="38B157A8"/>
    <w:rsid w:val="394E2772"/>
    <w:rsid w:val="3992927C"/>
    <w:rsid w:val="3A102DA1"/>
    <w:rsid w:val="3A178731"/>
    <w:rsid w:val="3ACCDA97"/>
    <w:rsid w:val="3AE2AD58"/>
    <w:rsid w:val="3AE35B23"/>
    <w:rsid w:val="3B032030"/>
    <w:rsid w:val="3B459004"/>
    <w:rsid w:val="3B65DDAA"/>
    <w:rsid w:val="3BB1C3EB"/>
    <w:rsid w:val="3BD4CDF6"/>
    <w:rsid w:val="3BD5F232"/>
    <w:rsid w:val="3C371A49"/>
    <w:rsid w:val="3C3CDB3E"/>
    <w:rsid w:val="3C9EF091"/>
    <w:rsid w:val="3CD6F0D0"/>
    <w:rsid w:val="3D59184F"/>
    <w:rsid w:val="3DA1377E"/>
    <w:rsid w:val="3DA61A3F"/>
    <w:rsid w:val="3DED401A"/>
    <w:rsid w:val="3DF516F7"/>
    <w:rsid w:val="3E1C1347"/>
    <w:rsid w:val="3E1DC2E2"/>
    <w:rsid w:val="3E7756DE"/>
    <w:rsid w:val="3E7BD214"/>
    <w:rsid w:val="3E9D2465"/>
    <w:rsid w:val="3EF2E5DA"/>
    <w:rsid w:val="3FB61E7B"/>
    <w:rsid w:val="3FBC440D"/>
    <w:rsid w:val="3FD69153"/>
    <w:rsid w:val="4003E01C"/>
    <w:rsid w:val="4028DD4C"/>
    <w:rsid w:val="4098038C"/>
    <w:rsid w:val="411E2F25"/>
    <w:rsid w:val="412537E1"/>
    <w:rsid w:val="4149F187"/>
    <w:rsid w:val="421F630B"/>
    <w:rsid w:val="423B645A"/>
    <w:rsid w:val="4287AAC6"/>
    <w:rsid w:val="42E4ACC4"/>
    <w:rsid w:val="42E969BB"/>
    <w:rsid w:val="430B551B"/>
    <w:rsid w:val="434F4337"/>
    <w:rsid w:val="4381D05F"/>
    <w:rsid w:val="43830C27"/>
    <w:rsid w:val="43BE6977"/>
    <w:rsid w:val="43F89309"/>
    <w:rsid w:val="44002724"/>
    <w:rsid w:val="440F55A5"/>
    <w:rsid w:val="4459BB20"/>
    <w:rsid w:val="44A6283C"/>
    <w:rsid w:val="44EB1398"/>
    <w:rsid w:val="451A4E8B"/>
    <w:rsid w:val="45C8BB16"/>
    <w:rsid w:val="4651E785"/>
    <w:rsid w:val="467DD316"/>
    <w:rsid w:val="46A8364A"/>
    <w:rsid w:val="46B409C7"/>
    <w:rsid w:val="47074510"/>
    <w:rsid w:val="47A7CF94"/>
    <w:rsid w:val="4891DA9A"/>
    <w:rsid w:val="49053C76"/>
    <w:rsid w:val="4964FE43"/>
    <w:rsid w:val="49BC7184"/>
    <w:rsid w:val="49C67241"/>
    <w:rsid w:val="4A2DAAFB"/>
    <w:rsid w:val="4A39845E"/>
    <w:rsid w:val="4A3EE5D2"/>
    <w:rsid w:val="4A7FBA86"/>
    <w:rsid w:val="4A81C3DC"/>
    <w:rsid w:val="4B32A8C5"/>
    <w:rsid w:val="4BDAB633"/>
    <w:rsid w:val="4BF70599"/>
    <w:rsid w:val="4C42BCE7"/>
    <w:rsid w:val="4CF6257D"/>
    <w:rsid w:val="4D1B438A"/>
    <w:rsid w:val="4D768694"/>
    <w:rsid w:val="4E72370D"/>
    <w:rsid w:val="4E99E364"/>
    <w:rsid w:val="4ED04541"/>
    <w:rsid w:val="4F28BA1B"/>
    <w:rsid w:val="4F8944A6"/>
    <w:rsid w:val="4FA181E0"/>
    <w:rsid w:val="4FCB94A7"/>
    <w:rsid w:val="5024B55C"/>
    <w:rsid w:val="510860D5"/>
    <w:rsid w:val="51104E5B"/>
    <w:rsid w:val="51178A92"/>
    <w:rsid w:val="5118AECE"/>
    <w:rsid w:val="51E4F392"/>
    <w:rsid w:val="531B44FC"/>
    <w:rsid w:val="5345A830"/>
    <w:rsid w:val="536E47B3"/>
    <w:rsid w:val="53E5C818"/>
    <w:rsid w:val="53F279D5"/>
    <w:rsid w:val="5432E070"/>
    <w:rsid w:val="5447EF1D"/>
    <w:rsid w:val="545724A4"/>
    <w:rsid w:val="549DD892"/>
    <w:rsid w:val="54F8267F"/>
    <w:rsid w:val="55013762"/>
    <w:rsid w:val="557A4DFE"/>
    <w:rsid w:val="55ACD4AD"/>
    <w:rsid w:val="55D284A7"/>
    <w:rsid w:val="55E3BF7E"/>
    <w:rsid w:val="563B826A"/>
    <w:rsid w:val="56DE1527"/>
    <w:rsid w:val="57161E5F"/>
    <w:rsid w:val="571E1D1B"/>
    <w:rsid w:val="57255660"/>
    <w:rsid w:val="57A2DA9C"/>
    <w:rsid w:val="57CB59E8"/>
    <w:rsid w:val="5848EF9E"/>
    <w:rsid w:val="58E8D318"/>
    <w:rsid w:val="590237E3"/>
    <w:rsid w:val="591372BA"/>
    <w:rsid w:val="595E59B0"/>
    <w:rsid w:val="59CD49FC"/>
    <w:rsid w:val="59E4BFFF"/>
    <w:rsid w:val="59EDD0E2"/>
    <w:rsid w:val="5A4DBF21"/>
    <w:rsid w:val="5A55ACA7"/>
    <w:rsid w:val="5B0D2E84"/>
    <w:rsid w:val="5B1A6423"/>
    <w:rsid w:val="5B425229"/>
    <w:rsid w:val="5B7078E6"/>
    <w:rsid w:val="5B74837E"/>
    <w:rsid w:val="5B78666C"/>
    <w:rsid w:val="5C136B11"/>
    <w:rsid w:val="5CC07969"/>
    <w:rsid w:val="5CD36219"/>
    <w:rsid w:val="5CDC5316"/>
    <w:rsid w:val="5D0F45D6"/>
    <w:rsid w:val="5D4C679E"/>
    <w:rsid w:val="5D853EDE"/>
    <w:rsid w:val="5DA426CF"/>
    <w:rsid w:val="5DD099C0"/>
    <w:rsid w:val="5F173FE8"/>
    <w:rsid w:val="5F291DCA"/>
    <w:rsid w:val="5FABF415"/>
    <w:rsid w:val="600025E3"/>
    <w:rsid w:val="603612E9"/>
    <w:rsid w:val="60540183"/>
    <w:rsid w:val="613FD6F0"/>
    <w:rsid w:val="617C7008"/>
    <w:rsid w:val="61DE970D"/>
    <w:rsid w:val="6265E3DB"/>
    <w:rsid w:val="631621FF"/>
    <w:rsid w:val="6342A39D"/>
    <w:rsid w:val="636DDBC9"/>
    <w:rsid w:val="637A676E"/>
    <w:rsid w:val="63AE17F3"/>
    <w:rsid w:val="63CC4DEF"/>
    <w:rsid w:val="6403D968"/>
    <w:rsid w:val="6433AFB3"/>
    <w:rsid w:val="64508011"/>
    <w:rsid w:val="645E12E7"/>
    <w:rsid w:val="6481CA87"/>
    <w:rsid w:val="64B410CA"/>
    <w:rsid w:val="651C1978"/>
    <w:rsid w:val="6551D5DA"/>
    <w:rsid w:val="65789D48"/>
    <w:rsid w:val="657C1D53"/>
    <w:rsid w:val="6597BC43"/>
    <w:rsid w:val="65D63CAE"/>
    <w:rsid w:val="65F2165B"/>
    <w:rsid w:val="66B32B8D"/>
    <w:rsid w:val="66E65D05"/>
    <w:rsid w:val="6706B5AE"/>
    <w:rsid w:val="67408333"/>
    <w:rsid w:val="675B31D1"/>
    <w:rsid w:val="67A92315"/>
    <w:rsid w:val="680ECA45"/>
    <w:rsid w:val="684DD891"/>
    <w:rsid w:val="684EFBEE"/>
    <w:rsid w:val="68724666"/>
    <w:rsid w:val="69161DEC"/>
    <w:rsid w:val="69185BAD"/>
    <w:rsid w:val="69350FDF"/>
    <w:rsid w:val="6944F376"/>
    <w:rsid w:val="69EE5D63"/>
    <w:rsid w:val="69FAE3C9"/>
    <w:rsid w:val="6A1FBA55"/>
    <w:rsid w:val="6B0B9298"/>
    <w:rsid w:val="6B82AFDC"/>
    <w:rsid w:val="6B96B42A"/>
    <w:rsid w:val="6BF784A8"/>
    <w:rsid w:val="6C0EEB4D"/>
    <w:rsid w:val="6C4FFC6F"/>
    <w:rsid w:val="6C6013E9"/>
    <w:rsid w:val="6C7BB6CA"/>
    <w:rsid w:val="6CC79D0B"/>
    <w:rsid w:val="6D2A5A97"/>
    <w:rsid w:val="6D2C8F2C"/>
    <w:rsid w:val="6D3EBA4F"/>
    <w:rsid w:val="6E7E0BC9"/>
    <w:rsid w:val="6E9304D4"/>
    <w:rsid w:val="6F5E1E01"/>
    <w:rsid w:val="6FA0C58E"/>
    <w:rsid w:val="70C5084F"/>
    <w:rsid w:val="70E579B2"/>
    <w:rsid w:val="70EFA675"/>
    <w:rsid w:val="70F38401"/>
    <w:rsid w:val="71BB2E8B"/>
    <w:rsid w:val="71E82204"/>
    <w:rsid w:val="71E9D19F"/>
    <w:rsid w:val="71FDCBBA"/>
    <w:rsid w:val="721E37D3"/>
    <w:rsid w:val="7243659B"/>
    <w:rsid w:val="727E2CD1"/>
    <w:rsid w:val="7295305C"/>
    <w:rsid w:val="72D078CA"/>
    <w:rsid w:val="732E336F"/>
    <w:rsid w:val="76D13CDD"/>
    <w:rsid w:val="76D966D1"/>
    <w:rsid w:val="77519DF4"/>
    <w:rsid w:val="775DC45B"/>
    <w:rsid w:val="77ABD773"/>
    <w:rsid w:val="77B6B844"/>
    <w:rsid w:val="7825C9DD"/>
    <w:rsid w:val="78867209"/>
    <w:rsid w:val="788ED167"/>
    <w:rsid w:val="78A3263B"/>
    <w:rsid w:val="7A85DF30"/>
    <w:rsid w:val="7AEBA229"/>
    <w:rsid w:val="7B529E75"/>
    <w:rsid w:val="7BCDD60A"/>
    <w:rsid w:val="7C250F17"/>
    <w:rsid w:val="7CC42004"/>
    <w:rsid w:val="7D1B17D3"/>
    <w:rsid w:val="7DBCD33D"/>
    <w:rsid w:val="7E7116DA"/>
    <w:rsid w:val="7E9B7A0E"/>
    <w:rsid w:val="7F298C42"/>
    <w:rsid w:val="7F78DDB0"/>
    <w:rsid w:val="7FA199B6"/>
    <w:rsid w:val="7FADD875"/>
    <w:rsid w:val="7FE6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DFD653"/>
  <w15:chartTrackingRefBased/>
  <w15:docId w15:val="{F801A3F6-7E71-4570-A4BD-43C7AB19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C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82A75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A75"/>
  </w:style>
  <w:style w:type="paragraph" w:styleId="a6">
    <w:name w:val="footer"/>
    <w:basedOn w:val="a"/>
    <w:link w:val="a7"/>
    <w:uiPriority w:val="99"/>
    <w:unhideWhenUsed/>
    <w:rsid w:val="00582A75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2A75"/>
  </w:style>
  <w:style w:type="paragraph" w:styleId="a8">
    <w:name w:val="Balloon Text"/>
    <w:basedOn w:val="a"/>
    <w:link w:val="a9"/>
    <w:uiPriority w:val="99"/>
    <w:semiHidden/>
    <w:unhideWhenUsed/>
    <w:rsid w:val="00B2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39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2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3F68-9304-4D47-B44D-CC6876E6A24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754</Words>
  <Characters>4300</Characters>
  <Application>Microsoft Office Word</Application>
  <DocSecurity>0</DocSecurity>
  <Lines>35</Lines>
  <Paragraphs>10</Paragraphs>
  <ScaleCrop>false</ScaleCrop>
  <Company>mofa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NAKAGAME NAHOKO</dc:creator>
  <cp:keywords/>
  <dc:description/>
  <cp:lastModifiedBy>RYUTA MIZUUCHI</cp:lastModifiedBy>
  <cp:revision>6</cp:revision>
  <cp:lastPrinted>2021-12-22T08:27:00Z</cp:lastPrinted>
  <dcterms:created xsi:type="dcterms:W3CDTF">2022-01-06T09:06:00Z</dcterms:created>
  <dcterms:modified xsi:type="dcterms:W3CDTF">2022-01-09T17:19:00Z</dcterms:modified>
</cp:coreProperties>
</file>